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1D" w:rsidRDefault="00790B1D" w:rsidP="00790B1D">
      <w:pPr>
        <w:jc w:val="center"/>
        <w:rPr>
          <w:b/>
        </w:rPr>
      </w:pPr>
      <w:r>
        <w:rPr>
          <w:b/>
        </w:rPr>
        <w:t>Анкета преподавателя.</w:t>
      </w:r>
    </w:p>
    <w:p w:rsidR="00790B1D" w:rsidRDefault="00790B1D" w:rsidP="00790B1D">
      <w:pPr>
        <w:jc w:val="right"/>
        <w:rPr>
          <w:i/>
        </w:rPr>
      </w:pPr>
      <w:r w:rsidRPr="00EA29EC">
        <w:rPr>
          <w:i/>
        </w:rPr>
        <w:t xml:space="preserve">Таблица </w:t>
      </w:r>
      <w:r>
        <w:rPr>
          <w:i/>
          <w:lang w:val="en-US"/>
        </w:rPr>
        <w:t>D.5.3.1</w:t>
      </w:r>
      <w:r>
        <w:rPr>
          <w:i/>
        </w:rPr>
        <w:t>.</w:t>
      </w:r>
    </w:p>
    <w:p w:rsidR="00790B1D" w:rsidRDefault="00790B1D" w:rsidP="00790B1D">
      <w:pPr>
        <w:jc w:val="right"/>
        <w:rPr>
          <w:i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RPr="008E19A7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F250EB" w:rsidRDefault="00790B1D" w:rsidP="00263425">
            <w:pPr>
              <w:jc w:val="both"/>
              <w:rPr>
                <w:b/>
              </w:rPr>
            </w:pPr>
            <w:r w:rsidRPr="00F250EB">
              <w:rPr>
                <w:b/>
              </w:rPr>
              <w:t xml:space="preserve">ФИО преподавателя </w:t>
            </w:r>
          </w:p>
          <w:p w:rsidR="00790B1D" w:rsidRPr="00F250EB" w:rsidRDefault="00790B1D" w:rsidP="00263425">
            <w:pPr>
              <w:jc w:val="both"/>
              <w:rPr>
                <w:b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F250EB" w:rsidRDefault="00790B1D" w:rsidP="00263425">
            <w:pPr>
              <w:jc w:val="both"/>
              <w:rPr>
                <w:b/>
              </w:rPr>
            </w:pPr>
            <w:r w:rsidRPr="00F250EB">
              <w:rPr>
                <w:b/>
              </w:rPr>
              <w:t>Тологонова Аида Мырзакановна</w:t>
            </w:r>
          </w:p>
        </w:tc>
      </w:tr>
      <w:tr w:rsidR="00790B1D" w:rsidRPr="008E19A7" w:rsidTr="00263425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t>Название</w:t>
            </w:r>
          </w:p>
          <w:p w:rsidR="00790B1D" w:rsidRPr="008E19A7" w:rsidRDefault="00790B1D" w:rsidP="00263425">
            <w:pPr>
              <w:jc w:val="both"/>
            </w:pPr>
            <w:r w:rsidRPr="008E19A7">
              <w:t>дисциплин(ы)</w:t>
            </w:r>
          </w:p>
          <w:p w:rsidR="00790B1D" w:rsidRPr="008E19A7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A7">
              <w:rPr>
                <w:rFonts w:ascii="Times New Roman" w:hAnsi="Times New Roman" w:cs="Times New Roman"/>
              </w:rPr>
              <w:t>Оценка бизнеса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недвижимостью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анализ</w:t>
            </w:r>
          </w:p>
          <w:p w:rsidR="00790B1D" w:rsidRPr="00A36BA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BAD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790B1D" w:rsidRPr="008E19A7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BA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790B1D" w:rsidRPr="008E19A7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t>Должность и звания</w:t>
            </w:r>
          </w:p>
          <w:p w:rsidR="00790B1D" w:rsidRPr="008E19A7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с 1999 года по январь 2020 года – Заведующий кафедрой «ЭиК»</w:t>
            </w:r>
          </w:p>
          <w:p w:rsidR="00790B1D" w:rsidRPr="008E19A7" w:rsidRDefault="00790B1D" w:rsidP="00263425">
            <w:pPr>
              <w:jc w:val="both"/>
            </w:pPr>
            <w:r w:rsidRPr="008E19A7">
              <w:t>к.э.н., доцент</w:t>
            </w:r>
          </w:p>
          <w:p w:rsidR="00790B1D" w:rsidRPr="008E19A7" w:rsidRDefault="00790B1D" w:rsidP="00263425">
            <w:pPr>
              <w:jc w:val="both"/>
            </w:pPr>
            <w:r w:rsidRPr="008E19A7">
              <w:t xml:space="preserve">с 2020 года по настоящее время ректор – Кыргызско- Германского института прикладной информатики. </w:t>
            </w:r>
          </w:p>
        </w:tc>
      </w:tr>
      <w:tr w:rsidR="00790B1D" w:rsidRPr="008E19A7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t>Базовое образование</w:t>
            </w:r>
          </w:p>
          <w:p w:rsidR="00790B1D" w:rsidRPr="008E19A7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КАСИ, 1988-1993,</w:t>
            </w:r>
          </w:p>
          <w:p w:rsidR="00790B1D" w:rsidRPr="008E19A7" w:rsidRDefault="00790B1D" w:rsidP="00263425">
            <w:pPr>
              <w:jc w:val="both"/>
            </w:pPr>
            <w:r w:rsidRPr="008E19A7">
              <w:t>Экономика и управление в строительстве (инженер-экономист)</w:t>
            </w:r>
          </w:p>
        </w:tc>
      </w:tr>
      <w:tr w:rsidR="00790B1D" w:rsidRPr="008E19A7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Работа в других</w:t>
            </w:r>
          </w:p>
          <w:p w:rsidR="00790B1D" w:rsidRPr="008E19A7" w:rsidRDefault="00790B1D" w:rsidP="00263425">
            <w:pPr>
              <w:jc w:val="both"/>
            </w:pPr>
            <w:r w:rsidRPr="008E19A7"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-</w:t>
            </w:r>
          </w:p>
        </w:tc>
      </w:tr>
      <w:tr w:rsidR="00790B1D" w:rsidRPr="008E19A7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Опыт академической</w:t>
            </w:r>
          </w:p>
          <w:p w:rsidR="00790B1D" w:rsidRPr="008E19A7" w:rsidRDefault="00790B1D" w:rsidP="00263425">
            <w:pPr>
              <w:jc w:val="both"/>
            </w:pPr>
            <w:r w:rsidRPr="008E19A7">
              <w:t>или</w:t>
            </w:r>
          </w:p>
          <w:p w:rsidR="00790B1D" w:rsidRPr="008E19A7" w:rsidRDefault="00790B1D" w:rsidP="00263425">
            <w:pPr>
              <w:jc w:val="both"/>
            </w:pPr>
            <w:r w:rsidRPr="008E19A7">
              <w:t>производственной</w:t>
            </w:r>
          </w:p>
          <w:p w:rsidR="00790B1D" w:rsidRPr="008E19A7" w:rsidRDefault="00790B1D" w:rsidP="00263425">
            <w:pPr>
              <w:jc w:val="both"/>
            </w:pPr>
            <w:r w:rsidRPr="008E19A7">
              <w:t>работы в предметной</w:t>
            </w:r>
          </w:p>
          <w:p w:rsidR="00790B1D" w:rsidRPr="008E19A7" w:rsidRDefault="00790B1D" w:rsidP="00263425">
            <w:pPr>
              <w:jc w:val="both"/>
            </w:pPr>
            <w:r w:rsidRPr="008E19A7">
              <w:t>или смежных</w:t>
            </w:r>
          </w:p>
          <w:p w:rsidR="00790B1D" w:rsidRPr="008E19A7" w:rsidRDefault="00790B1D" w:rsidP="00263425">
            <w:pPr>
              <w:jc w:val="both"/>
            </w:pPr>
            <w:r w:rsidRPr="008E19A7"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20 лет</w:t>
            </w:r>
          </w:p>
        </w:tc>
      </w:tr>
      <w:tr w:rsidR="00790B1D" w:rsidRPr="008E19A7" w:rsidTr="00263425">
        <w:trPr>
          <w:trHeight w:val="376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t>Научно-</w:t>
            </w:r>
          </w:p>
          <w:p w:rsidR="00790B1D" w:rsidRPr="008E19A7" w:rsidRDefault="00790B1D" w:rsidP="00263425">
            <w:pPr>
              <w:jc w:val="both"/>
            </w:pPr>
            <w:r w:rsidRPr="008E19A7">
              <w:t>исследовательская</w:t>
            </w:r>
          </w:p>
          <w:p w:rsidR="00790B1D" w:rsidRPr="008E19A7" w:rsidRDefault="00790B1D" w:rsidP="00263425">
            <w:pPr>
              <w:jc w:val="both"/>
            </w:pPr>
            <w:r w:rsidRPr="008E19A7">
              <w:t>деятельность в</w:t>
            </w:r>
          </w:p>
          <w:p w:rsidR="00790B1D" w:rsidRPr="008E19A7" w:rsidRDefault="00790B1D" w:rsidP="00263425">
            <w:pPr>
              <w:jc w:val="both"/>
            </w:pPr>
            <w:r w:rsidRPr="008E19A7">
              <w:t>предметной или</w:t>
            </w:r>
          </w:p>
          <w:p w:rsidR="00790B1D" w:rsidRPr="008E19A7" w:rsidRDefault="00790B1D" w:rsidP="00263425">
            <w:pPr>
              <w:jc w:val="both"/>
            </w:pPr>
            <w:r w:rsidRPr="008E19A7">
              <w:t>смежных областях</w:t>
            </w:r>
          </w:p>
          <w:p w:rsidR="00790B1D" w:rsidRPr="008E19A7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 xml:space="preserve">Правовые основы оценочной деятельности (учебное пособие) 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>Кыргызский опыт  трансформации: что дала реализация Вашингтонского консенсуса (статья)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>Экономика (Методические указания по организации научно-исследовательской работы)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 xml:space="preserve">Разработка инвестиционного проекта (бизнес плана) (методические указания к курсовой работе) 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 xml:space="preserve">Проблемы и перспективы оценочной деятельности в Кыргызской Республике (статья) 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>Оценка транспортных средств (методические указания к практическим занятиям)</w:t>
            </w:r>
          </w:p>
          <w:p w:rsidR="00790B1D" w:rsidRPr="00703982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>Оценка и управление собственностью (Методические указания к дипломной работе)</w:t>
            </w:r>
          </w:p>
          <w:p w:rsidR="00790B1D" w:rsidRPr="008E19A7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82">
              <w:rPr>
                <w:rFonts w:ascii="Times New Roman" w:hAnsi="Times New Roman" w:cs="Times New Roman"/>
                <w:sz w:val="24"/>
                <w:szCs w:val="20"/>
              </w:rPr>
              <w:t>Управление собственностью: принципы и подходы (учебное пособие под грифом МОиН)</w:t>
            </w:r>
          </w:p>
        </w:tc>
      </w:tr>
      <w:tr w:rsidR="00790B1D" w:rsidRPr="008E19A7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Членство в научных</w:t>
            </w:r>
          </w:p>
          <w:p w:rsidR="00790B1D" w:rsidRPr="008E19A7" w:rsidRDefault="00790B1D" w:rsidP="00263425">
            <w:pPr>
              <w:jc w:val="both"/>
            </w:pPr>
            <w:r w:rsidRPr="008E19A7">
              <w:t>и профессиональных</w:t>
            </w:r>
          </w:p>
          <w:p w:rsidR="00790B1D" w:rsidRPr="008E19A7" w:rsidRDefault="00790B1D" w:rsidP="00263425">
            <w:pPr>
              <w:jc w:val="both"/>
            </w:pPr>
            <w:r w:rsidRPr="008E19A7"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790B1D" w:rsidRPr="008E19A7" w:rsidTr="00263425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t xml:space="preserve">Награды и премии </w:t>
            </w:r>
          </w:p>
          <w:p w:rsidR="00790B1D" w:rsidRPr="008E19A7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E19A7" w:rsidRDefault="00790B1D" w:rsidP="00263425">
            <w:pPr>
              <w:jc w:val="both"/>
            </w:pPr>
            <w:r w:rsidRPr="008E19A7">
              <w:t>Отличник образования КР</w:t>
            </w:r>
          </w:p>
          <w:p w:rsidR="00790B1D" w:rsidRPr="008E19A7" w:rsidRDefault="00790B1D" w:rsidP="00263425">
            <w:pPr>
              <w:jc w:val="both"/>
            </w:pPr>
            <w:r w:rsidRPr="008E19A7">
              <w:t xml:space="preserve"> Почетная грамота Фонда по управлению государственным имуществом </w:t>
            </w:r>
          </w:p>
          <w:p w:rsidR="00790B1D" w:rsidRPr="008E19A7" w:rsidRDefault="00790B1D" w:rsidP="00263425">
            <w:pPr>
              <w:jc w:val="both"/>
            </w:pPr>
            <w:r w:rsidRPr="008E19A7">
              <w:t xml:space="preserve">Почетная грамота Департамента кадастра и регистрации прав на недвижимое имущество. </w:t>
            </w:r>
          </w:p>
          <w:p w:rsidR="00790B1D" w:rsidRPr="008E19A7" w:rsidRDefault="00790B1D" w:rsidP="00263425">
            <w:pPr>
              <w:jc w:val="both"/>
            </w:pPr>
            <w:r w:rsidRPr="008E19A7">
              <w:t>Отличник Департамента кадастра и регистрации прав на недвижимое имущество.</w:t>
            </w:r>
          </w:p>
        </w:tc>
      </w:tr>
      <w:tr w:rsidR="00790B1D" w:rsidRPr="008E19A7" w:rsidTr="00263425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703982" w:rsidRDefault="00790B1D" w:rsidP="00263425">
            <w:pPr>
              <w:jc w:val="both"/>
              <w:rPr>
                <w:szCs w:val="20"/>
              </w:rPr>
            </w:pPr>
            <w:r w:rsidRPr="00703982">
              <w:rPr>
                <w:szCs w:val="20"/>
              </w:rPr>
              <w:t>Повышение</w:t>
            </w:r>
          </w:p>
          <w:p w:rsidR="00790B1D" w:rsidRPr="00703982" w:rsidRDefault="00790B1D" w:rsidP="00263425">
            <w:pPr>
              <w:jc w:val="both"/>
              <w:rPr>
                <w:szCs w:val="20"/>
              </w:rPr>
            </w:pPr>
            <w:r w:rsidRPr="00703982">
              <w:rPr>
                <w:szCs w:val="20"/>
              </w:rPr>
              <w:t>квалификации</w:t>
            </w:r>
          </w:p>
          <w:p w:rsidR="00790B1D" w:rsidRPr="008E19A7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703982" w:rsidRDefault="00790B1D" w:rsidP="00790B1D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szCs w:val="20"/>
                <w:lang w:val="ky-KG" w:eastAsia="en-US"/>
              </w:rPr>
            </w:pPr>
            <w:r w:rsidRPr="008E19A7">
              <w:rPr>
                <w:sz w:val="20"/>
                <w:szCs w:val="20"/>
                <w:lang w:eastAsia="en-US"/>
              </w:rPr>
              <w:t>«</w:t>
            </w:r>
            <w:r w:rsidRPr="00703982">
              <w:rPr>
                <w:szCs w:val="20"/>
                <w:lang w:eastAsia="en-US"/>
              </w:rPr>
              <w:t>Международные аккредитации как инструмент управления бизнес школой» 2017.Уральский федеральный университет, РФ</w:t>
            </w:r>
            <w:r w:rsidRPr="00703982">
              <w:rPr>
                <w:szCs w:val="20"/>
                <w:lang w:val="ky-KG" w:eastAsia="en-US"/>
              </w:rPr>
              <w:t xml:space="preserve"> “</w:t>
            </w:r>
            <w:r w:rsidRPr="00703982">
              <w:rPr>
                <w:szCs w:val="20"/>
              </w:rPr>
              <w:t>Подготовка экспертов независимой аккредитации</w:t>
            </w:r>
            <w:r w:rsidRPr="00703982">
              <w:rPr>
                <w:szCs w:val="20"/>
                <w:lang w:val="ky-KG"/>
              </w:rPr>
              <w:t xml:space="preserve">” </w:t>
            </w:r>
            <w:r w:rsidRPr="00703982">
              <w:rPr>
                <w:szCs w:val="20"/>
              </w:rPr>
              <w:t xml:space="preserve">Агентство по </w:t>
            </w:r>
            <w:r w:rsidRPr="00703982">
              <w:rPr>
                <w:szCs w:val="20"/>
              </w:rPr>
              <w:lastRenderedPageBreak/>
              <w:t xml:space="preserve">гарантии качества в сфере образования, </w:t>
            </w:r>
            <w:r w:rsidRPr="00703982">
              <w:rPr>
                <w:szCs w:val="20"/>
                <w:lang w:val="en-US"/>
              </w:rPr>
              <w:t>EDNET</w:t>
            </w:r>
            <w:r w:rsidRPr="00703982">
              <w:rPr>
                <w:szCs w:val="20"/>
              </w:rPr>
              <w:t>2016</w:t>
            </w:r>
          </w:p>
          <w:p w:rsidR="00790B1D" w:rsidRPr="00703982" w:rsidRDefault="00790B1D" w:rsidP="00790B1D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szCs w:val="20"/>
                <w:lang w:val="ky-KG" w:eastAsia="en-US"/>
              </w:rPr>
            </w:pPr>
            <w:r w:rsidRPr="00703982">
              <w:rPr>
                <w:szCs w:val="20"/>
              </w:rPr>
              <w:t>«Методы и модели оценивания имущества и имущественных прав». Практический семинар, 24-26 мая 2018г., Алматы</w:t>
            </w:r>
          </w:p>
          <w:p w:rsidR="00790B1D" w:rsidRPr="00703982" w:rsidRDefault="00790B1D" w:rsidP="00790B1D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szCs w:val="20"/>
                <w:lang w:val="ky-KG" w:eastAsia="en-US"/>
              </w:rPr>
            </w:pPr>
            <w:r w:rsidRPr="00703982">
              <w:rPr>
                <w:szCs w:val="20"/>
                <w:lang w:val="ky-KG" w:eastAsia="en-US"/>
              </w:rPr>
              <w:t xml:space="preserve">Индия </w:t>
            </w:r>
          </w:p>
          <w:p w:rsidR="00790B1D" w:rsidRPr="008E19A7" w:rsidRDefault="00790B1D" w:rsidP="00263425">
            <w:pPr>
              <w:pStyle w:val="a6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</w:tr>
      <w:tr w:rsidR="00790B1D" w:rsidRPr="008E19A7" w:rsidTr="00263425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 w:rsidRPr="008E19A7">
              <w:lastRenderedPageBreak/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8E19A7" w:rsidRDefault="00790B1D" w:rsidP="00263425">
            <w:pPr>
              <w:jc w:val="both"/>
            </w:pPr>
            <w:r>
              <w:t>-</w:t>
            </w:r>
          </w:p>
        </w:tc>
      </w:tr>
    </w:tbl>
    <w:p w:rsidR="00790B1D" w:rsidRDefault="00790B1D" w:rsidP="00790B1D">
      <w:pPr>
        <w:jc w:val="right"/>
        <w:rPr>
          <w:i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Tr="00263425">
        <w:trPr>
          <w:trHeight w:val="517"/>
        </w:trPr>
        <w:tc>
          <w:tcPr>
            <w:tcW w:w="2573" w:type="dxa"/>
          </w:tcPr>
          <w:p w:rsidR="00790B1D" w:rsidRPr="00F250EB" w:rsidRDefault="00790B1D" w:rsidP="00263425">
            <w:pPr>
              <w:jc w:val="both"/>
              <w:rPr>
                <w:b/>
              </w:rPr>
            </w:pPr>
            <w:r w:rsidRPr="00F250EB">
              <w:rPr>
                <w:b/>
              </w:rPr>
              <w:t xml:space="preserve">ФИО преподавателя </w:t>
            </w:r>
          </w:p>
          <w:p w:rsidR="00790B1D" w:rsidRPr="00F250EB" w:rsidRDefault="00790B1D" w:rsidP="00263425">
            <w:pPr>
              <w:jc w:val="both"/>
              <w:rPr>
                <w:b/>
              </w:rPr>
            </w:pPr>
          </w:p>
        </w:tc>
        <w:tc>
          <w:tcPr>
            <w:tcW w:w="7220" w:type="dxa"/>
            <w:hideMark/>
          </w:tcPr>
          <w:p w:rsidR="00790B1D" w:rsidRPr="00F250EB" w:rsidRDefault="00790B1D" w:rsidP="00263425">
            <w:pPr>
              <w:jc w:val="both"/>
              <w:rPr>
                <w:b/>
              </w:rPr>
            </w:pPr>
            <w:r w:rsidRPr="00F250EB">
              <w:rPr>
                <w:b/>
              </w:rPr>
              <w:t>ЖумашеваЭльнураКубанычбековна</w:t>
            </w:r>
          </w:p>
        </w:tc>
      </w:tr>
      <w:tr w:rsidR="00790B1D" w:rsidTr="00263425">
        <w:trPr>
          <w:trHeight w:val="1020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t>Название</w:t>
            </w:r>
          </w:p>
          <w:p w:rsidR="00790B1D" w:rsidRDefault="00790B1D" w:rsidP="00263425">
            <w:pPr>
              <w:jc w:val="both"/>
            </w:pPr>
            <w:r>
              <w:t>дисциплин(ы)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  <w:p w:rsidR="00790B1D" w:rsidRPr="00F250EB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790B1D" w:rsidTr="00263425">
        <w:trPr>
          <w:trHeight w:val="503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t>Должность и звания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Default="00790B1D" w:rsidP="00263425">
            <w:pPr>
              <w:jc w:val="both"/>
            </w:pPr>
            <w:r>
              <w:t>Старший преподаватель кафедры «Экономика и кадастр»</w:t>
            </w:r>
          </w:p>
        </w:tc>
      </w:tr>
      <w:tr w:rsidR="00790B1D" w:rsidTr="00263425">
        <w:trPr>
          <w:trHeight w:val="768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t>Базовое образование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Default="00790B1D" w:rsidP="00263425">
            <w:pPr>
              <w:jc w:val="both"/>
            </w:pPr>
            <w:r>
              <w:t>КГУСТА им. Н. Исанова, 1998-2003,</w:t>
            </w:r>
          </w:p>
          <w:p w:rsidR="00790B1D" w:rsidRDefault="00790B1D" w:rsidP="00263425">
            <w:pPr>
              <w:jc w:val="both"/>
            </w:pPr>
            <w:r>
              <w:t>Экономика предприятия (в строительстве)</w:t>
            </w:r>
          </w:p>
          <w:p w:rsidR="00790B1D" w:rsidRDefault="00790B1D" w:rsidP="00263425">
            <w:pPr>
              <w:jc w:val="both"/>
            </w:pPr>
            <w:r>
              <w:t>КГУСТА им. Н. Исанова, 2016-2018гг.</w:t>
            </w:r>
          </w:p>
          <w:p w:rsidR="00790B1D" w:rsidRDefault="00790B1D" w:rsidP="00263425">
            <w:pPr>
              <w:jc w:val="both"/>
            </w:pPr>
            <w:r>
              <w:t xml:space="preserve">Магистр по направлению «Землеустройство и кадастры» 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hideMark/>
          </w:tcPr>
          <w:p w:rsidR="00790B1D" w:rsidRDefault="00790B1D" w:rsidP="00263425">
            <w:pPr>
              <w:jc w:val="both"/>
            </w:pPr>
            <w:r>
              <w:t>Работа в других</w:t>
            </w:r>
          </w:p>
          <w:p w:rsidR="00790B1D" w:rsidRDefault="00790B1D" w:rsidP="00263425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hideMark/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1536"/>
        </w:trPr>
        <w:tc>
          <w:tcPr>
            <w:tcW w:w="2573" w:type="dxa"/>
            <w:hideMark/>
          </w:tcPr>
          <w:p w:rsidR="00790B1D" w:rsidRDefault="00790B1D" w:rsidP="00263425">
            <w:pPr>
              <w:jc w:val="both"/>
            </w:pPr>
            <w:r>
              <w:t>Опыт академической</w:t>
            </w:r>
          </w:p>
          <w:p w:rsidR="00790B1D" w:rsidRDefault="00790B1D" w:rsidP="00263425">
            <w:pPr>
              <w:jc w:val="both"/>
            </w:pPr>
            <w:r>
              <w:t>или</w:t>
            </w:r>
          </w:p>
          <w:p w:rsidR="00790B1D" w:rsidRDefault="00790B1D" w:rsidP="00263425">
            <w:pPr>
              <w:jc w:val="both"/>
            </w:pPr>
            <w:r>
              <w:t>производственной</w:t>
            </w:r>
          </w:p>
          <w:p w:rsidR="00790B1D" w:rsidRDefault="00790B1D" w:rsidP="00263425">
            <w:pPr>
              <w:jc w:val="both"/>
            </w:pPr>
            <w:r>
              <w:t>работы в предметной</w:t>
            </w:r>
          </w:p>
          <w:p w:rsidR="00790B1D" w:rsidRDefault="00790B1D" w:rsidP="00263425">
            <w:pPr>
              <w:jc w:val="both"/>
            </w:pPr>
            <w:r>
              <w:t>или смежных</w:t>
            </w:r>
          </w:p>
          <w:p w:rsidR="00790B1D" w:rsidRDefault="00790B1D" w:rsidP="00263425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hideMark/>
          </w:tcPr>
          <w:p w:rsidR="00790B1D" w:rsidRDefault="00790B1D" w:rsidP="00263425">
            <w:pPr>
              <w:jc w:val="both"/>
            </w:pPr>
            <w:r>
              <w:t>15 лет</w:t>
            </w:r>
          </w:p>
        </w:tc>
      </w:tr>
      <w:tr w:rsidR="00790B1D" w:rsidTr="00263425">
        <w:trPr>
          <w:trHeight w:val="3670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t>Научно-</w:t>
            </w:r>
          </w:p>
          <w:p w:rsidR="00790B1D" w:rsidRDefault="00790B1D" w:rsidP="00263425">
            <w:pPr>
              <w:jc w:val="both"/>
            </w:pPr>
            <w:r>
              <w:t>исследовательская</w:t>
            </w:r>
          </w:p>
          <w:p w:rsidR="00790B1D" w:rsidRDefault="00790B1D" w:rsidP="00263425">
            <w:pPr>
              <w:jc w:val="both"/>
            </w:pPr>
            <w:r>
              <w:t>деятельность в</w:t>
            </w:r>
          </w:p>
          <w:p w:rsidR="00790B1D" w:rsidRDefault="00790B1D" w:rsidP="00263425">
            <w:pPr>
              <w:jc w:val="both"/>
            </w:pPr>
            <w:r>
              <w:t>предметной или</w:t>
            </w:r>
          </w:p>
          <w:p w:rsidR="00790B1D" w:rsidRDefault="00790B1D" w:rsidP="00263425">
            <w:pPr>
              <w:jc w:val="both"/>
            </w:pPr>
            <w:r>
              <w:t>смежных областях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Default="00790B1D" w:rsidP="00790B1D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Жумашева Э.К., Чымыров А.У., “Земельные информационные системы в КР”, Вестник КГУСТА, </w:t>
            </w:r>
            <w:r w:rsidRPr="006030E8">
              <w:rPr>
                <w:u w:val="single"/>
                <w:lang w:val="ky-KG"/>
              </w:rPr>
              <w:t>2018г.</w:t>
            </w:r>
          </w:p>
          <w:p w:rsidR="00790B1D" w:rsidRDefault="00790B1D" w:rsidP="00790B1D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Тологонова А.М., Жумашева Э.К., Турганов К.Б. “Специфика прогнозирования использования земельных ресурсов в КР”, Вестник КГУСТА, </w:t>
            </w:r>
            <w:r w:rsidRPr="006030E8">
              <w:rPr>
                <w:u w:val="single"/>
                <w:lang w:val="ky-KG"/>
              </w:rPr>
              <w:t>2018г.</w:t>
            </w:r>
          </w:p>
          <w:p w:rsidR="00790B1D" w:rsidRDefault="00790B1D" w:rsidP="00790B1D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Методическое указания к проведению лекционных и практических занятий для студентов специальности: 080110 “Экономика и бухгалтерский учет (по отраслям);</w:t>
            </w:r>
          </w:p>
          <w:p w:rsidR="00790B1D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выполнению курсовой работы по специальности «Землеустройство и кадастры»</w:t>
            </w:r>
          </w:p>
        </w:tc>
      </w:tr>
      <w:tr w:rsidR="00790B1D" w:rsidTr="00263425">
        <w:trPr>
          <w:trHeight w:val="771"/>
        </w:trPr>
        <w:tc>
          <w:tcPr>
            <w:tcW w:w="2573" w:type="dxa"/>
            <w:hideMark/>
          </w:tcPr>
          <w:p w:rsidR="00790B1D" w:rsidRDefault="00790B1D" w:rsidP="00263425">
            <w:pPr>
              <w:jc w:val="both"/>
            </w:pPr>
            <w:r>
              <w:t>Членство в научных</w:t>
            </w:r>
          </w:p>
          <w:p w:rsidR="00790B1D" w:rsidRDefault="00790B1D" w:rsidP="00263425">
            <w:pPr>
              <w:jc w:val="both"/>
            </w:pPr>
            <w:r>
              <w:t>и профессиональных</w:t>
            </w:r>
          </w:p>
          <w:p w:rsidR="00790B1D" w:rsidRDefault="00790B1D" w:rsidP="00263425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274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t xml:space="preserve">Награды и премии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Pr="0037647E" w:rsidRDefault="00790B1D" w:rsidP="00263425">
            <w:pPr>
              <w:numPr>
                <w:ilvl w:val="0"/>
                <w:numId w:val="10"/>
              </w:numPr>
              <w:spacing w:after="160"/>
              <w:jc w:val="both"/>
            </w:pPr>
            <w:r w:rsidRPr="0037647E">
              <w:t>Почетная грамота Министерства экономики, 2019г.</w:t>
            </w:r>
          </w:p>
          <w:p w:rsidR="00790B1D" w:rsidRPr="0037647E" w:rsidRDefault="00790B1D" w:rsidP="00263425">
            <w:pPr>
              <w:numPr>
                <w:ilvl w:val="0"/>
                <w:numId w:val="10"/>
              </w:numPr>
              <w:spacing w:after="160"/>
              <w:jc w:val="both"/>
            </w:pPr>
            <w:r w:rsidRPr="0037647E">
              <w:t>Почетная грамота ОКО, 2019г.</w:t>
            </w:r>
          </w:p>
          <w:p w:rsidR="00790B1D" w:rsidRPr="0037647E" w:rsidRDefault="00790B1D" w:rsidP="00263425">
            <w:pPr>
              <w:numPr>
                <w:ilvl w:val="0"/>
                <w:numId w:val="10"/>
              </w:numPr>
              <w:jc w:val="both"/>
            </w:pPr>
            <w:r w:rsidRPr="0037647E">
              <w:t>«Почетная грамота»</w:t>
            </w:r>
          </w:p>
          <w:p w:rsidR="00790B1D" w:rsidRDefault="00790B1D" w:rsidP="00263425">
            <w:pPr>
              <w:ind w:left="720"/>
              <w:jc w:val="both"/>
            </w:pPr>
            <w:r w:rsidRPr="0037647E">
              <w:t xml:space="preserve"> Департамента кадастра и регистрации прав на недвижимое имущество при государственной регистрационной службе при Правительстве КР</w:t>
            </w:r>
          </w:p>
          <w:p w:rsidR="00790B1D" w:rsidRPr="0037647E" w:rsidRDefault="00790B1D" w:rsidP="00263425">
            <w:pPr>
              <w:ind w:left="720"/>
              <w:jc w:val="both"/>
            </w:pPr>
          </w:p>
          <w:p w:rsidR="00790B1D" w:rsidRPr="0037647E" w:rsidRDefault="00790B1D" w:rsidP="00263425">
            <w:pPr>
              <w:numPr>
                <w:ilvl w:val="0"/>
                <w:numId w:val="10"/>
              </w:numPr>
              <w:jc w:val="both"/>
            </w:pPr>
            <w:r w:rsidRPr="0037647E">
              <w:t>«Почетная грамота»</w:t>
            </w:r>
          </w:p>
          <w:p w:rsidR="00790B1D" w:rsidRDefault="00790B1D" w:rsidP="00263425">
            <w:pPr>
              <w:ind w:left="720"/>
              <w:jc w:val="both"/>
            </w:pPr>
            <w:r w:rsidRPr="0037647E">
              <w:t>Конгресс женщин Кыргызской Республики</w:t>
            </w:r>
          </w:p>
          <w:p w:rsidR="00790B1D" w:rsidRPr="0037647E" w:rsidRDefault="00790B1D" w:rsidP="00263425">
            <w:pPr>
              <w:ind w:left="720"/>
              <w:jc w:val="both"/>
            </w:pPr>
          </w:p>
          <w:p w:rsidR="00790B1D" w:rsidRPr="0037647E" w:rsidRDefault="00790B1D" w:rsidP="00263425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647E">
              <w:rPr>
                <w:rFonts w:ascii="Times New Roman" w:hAnsi="Times New Roman" w:cs="Times New Roman"/>
              </w:rPr>
              <w:lastRenderedPageBreak/>
              <w:t xml:space="preserve">Почетная грамота КГУСТА «Лучший молодой преподаватель </w:t>
            </w:r>
            <w:r>
              <w:rPr>
                <w:rFonts w:ascii="Times New Roman" w:hAnsi="Times New Roman" w:cs="Times New Roman"/>
              </w:rPr>
              <w:t>года», 2009г.</w:t>
            </w:r>
          </w:p>
        </w:tc>
      </w:tr>
      <w:tr w:rsidR="00790B1D" w:rsidTr="00263425">
        <w:trPr>
          <w:trHeight w:val="759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>
              <w:lastRenderedPageBreak/>
              <w:t>Повышение</w:t>
            </w:r>
          </w:p>
          <w:p w:rsidR="00790B1D" w:rsidRDefault="00790B1D" w:rsidP="00263425">
            <w:pPr>
              <w:jc w:val="both"/>
            </w:pPr>
            <w:r>
              <w:t>квалификации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hideMark/>
          </w:tcPr>
          <w:p w:rsidR="00790B1D" w:rsidRPr="0037647E" w:rsidRDefault="00790B1D" w:rsidP="00263425">
            <w:pPr>
              <w:numPr>
                <w:ilvl w:val="0"/>
                <w:numId w:val="9"/>
              </w:numPr>
              <w:spacing w:after="160"/>
              <w:jc w:val="both"/>
            </w:pPr>
            <w:r w:rsidRPr="00E62281">
              <w:rPr>
                <w:lang w:val="ky-KG"/>
              </w:rPr>
              <w:t>Тастыктама Азия өнүктүрүү банкынын “Секторду өнүктүрүү</w:t>
            </w:r>
            <w:r>
              <w:rPr>
                <w:lang w:val="ky-KG"/>
              </w:rPr>
              <w:t xml:space="preserve"> программасы: Инклюзивдик өнүгүү үчүн көндүмдөр”, Бишкек, </w:t>
            </w:r>
            <w:r w:rsidRPr="00E62281">
              <w:rPr>
                <w:u w:val="single"/>
                <w:lang w:val="ky-KG"/>
              </w:rPr>
              <w:t>15.11.2019ж.</w:t>
            </w:r>
            <w:r>
              <w:rPr>
                <w:lang w:val="ky-KG"/>
              </w:rPr>
              <w:t>Азия өнүктүрүү Банкы</w:t>
            </w:r>
          </w:p>
          <w:p w:rsidR="00790B1D" w:rsidRPr="00E62281" w:rsidRDefault="00790B1D" w:rsidP="00263425">
            <w:pPr>
              <w:numPr>
                <w:ilvl w:val="0"/>
                <w:numId w:val="9"/>
              </w:numPr>
              <w:spacing w:after="160"/>
              <w:jc w:val="both"/>
              <w:rPr>
                <w:u w:val="single"/>
                <w:lang w:val="en-US"/>
              </w:rPr>
            </w:pPr>
            <w:r w:rsidRPr="00E62281">
              <w:rPr>
                <w:lang w:val="en-US"/>
              </w:rPr>
              <w:t xml:space="preserve">Certificate </w:t>
            </w:r>
            <w:r w:rsidRPr="00E62281">
              <w:rPr>
                <w:lang w:val="ky-KG"/>
              </w:rPr>
              <w:t>“Ма</w:t>
            </w:r>
            <w:r w:rsidRPr="00E62281">
              <w:rPr>
                <w:lang w:val="en-US"/>
              </w:rPr>
              <w:t xml:space="preserve">rket trends, EFMD Accreditations&amp;Certifications organized by The European Foundation for Management Development (EFMD) and the Innovative Professions Institute, Bishkek, </w:t>
            </w:r>
            <w:r w:rsidRPr="00E62281">
              <w:rPr>
                <w:u w:val="single"/>
                <w:lang w:val="en-US"/>
              </w:rPr>
              <w:t>September 11-12, 2018</w:t>
            </w:r>
          </w:p>
          <w:p w:rsidR="00790B1D" w:rsidRPr="00384349" w:rsidRDefault="00790B1D" w:rsidP="00263425">
            <w:pPr>
              <w:numPr>
                <w:ilvl w:val="0"/>
                <w:numId w:val="9"/>
              </w:numPr>
              <w:spacing w:after="160"/>
              <w:jc w:val="both"/>
              <w:rPr>
                <w:u w:val="single"/>
                <w:lang w:val="en-US"/>
              </w:rPr>
            </w:pPr>
            <w:r w:rsidRPr="00E20ABC">
              <w:rPr>
                <w:lang w:val="en-US"/>
              </w:rPr>
              <w:t xml:space="preserve">Certificate «GIS in Central Asia </w:t>
            </w:r>
            <w:r w:rsidRPr="00E20ABC">
              <w:t>С</w:t>
            </w:r>
            <w:r w:rsidRPr="00E20ABC">
              <w:rPr>
                <w:lang w:val="en-US"/>
              </w:rPr>
              <w:t xml:space="preserve">onference-GISCA 2018» «Geoinformatics for regional development» Almaty, </w:t>
            </w:r>
            <w:r w:rsidRPr="00384349">
              <w:rPr>
                <w:u w:val="single"/>
                <w:lang w:val="en-US"/>
              </w:rPr>
              <w:t>June 14-17</w:t>
            </w:r>
            <w:r w:rsidRPr="00384349">
              <w:rPr>
                <w:u w:val="single"/>
                <w:lang w:val="ky-KG"/>
              </w:rPr>
              <w:t>,</w:t>
            </w:r>
            <w:r w:rsidRPr="00384349">
              <w:rPr>
                <w:u w:val="single"/>
                <w:lang w:val="en-US"/>
              </w:rPr>
              <w:t xml:space="preserve"> 2018</w:t>
            </w:r>
          </w:p>
          <w:p w:rsidR="00790B1D" w:rsidRPr="00664869" w:rsidRDefault="00790B1D" w:rsidP="00263425">
            <w:pPr>
              <w:numPr>
                <w:ilvl w:val="0"/>
                <w:numId w:val="9"/>
              </w:numPr>
              <w:spacing w:after="160"/>
              <w:jc w:val="both"/>
              <w:rPr>
                <w:lang w:val="en-US"/>
              </w:rPr>
            </w:pPr>
            <w:r>
              <w:rPr>
                <w:lang w:val="en-US"/>
              </w:rPr>
              <w:t>GISCA 2018</w:t>
            </w:r>
            <w:r>
              <w:t>С</w:t>
            </w:r>
            <w:r>
              <w:rPr>
                <w:lang w:val="en-US"/>
              </w:rPr>
              <w:t>onferenceWorkshop</w:t>
            </w:r>
            <w:r w:rsidRPr="0064570C">
              <w:rPr>
                <w:lang w:val="en-US"/>
              </w:rPr>
              <w:t>«</w:t>
            </w:r>
            <w:r>
              <w:rPr>
                <w:lang w:val="en-US"/>
              </w:rPr>
              <w:t>New features of ArcGIS Online</w:t>
            </w:r>
            <w:r w:rsidRPr="002C4CE9">
              <w:rPr>
                <w:lang w:val="en-US"/>
              </w:rPr>
              <w:t>»</w:t>
            </w:r>
            <w:r>
              <w:rPr>
                <w:lang w:val="en-US"/>
              </w:rPr>
              <w:t xml:space="preserve">, held in Almaty, Kazakhstan, </w:t>
            </w:r>
            <w:r w:rsidRPr="00384349">
              <w:rPr>
                <w:u w:val="single"/>
                <w:lang w:val="en-US"/>
              </w:rPr>
              <w:t>June 14-17</w:t>
            </w:r>
            <w:r w:rsidRPr="00384349">
              <w:rPr>
                <w:u w:val="single"/>
                <w:lang w:val="ky-KG"/>
              </w:rPr>
              <w:t>,</w:t>
            </w:r>
            <w:r w:rsidRPr="00384349">
              <w:rPr>
                <w:u w:val="single"/>
                <w:lang w:val="en-US"/>
              </w:rPr>
              <w:t xml:space="preserve"> 2018</w:t>
            </w:r>
          </w:p>
          <w:p w:rsidR="00790B1D" w:rsidRPr="00974DED" w:rsidRDefault="00790B1D" w:rsidP="00263425">
            <w:pPr>
              <w:numPr>
                <w:ilvl w:val="0"/>
                <w:numId w:val="9"/>
              </w:numPr>
              <w:spacing w:after="160"/>
              <w:jc w:val="both"/>
              <w:rPr>
                <w:u w:val="single"/>
                <w:lang w:val="ky-KG"/>
              </w:rPr>
            </w:pPr>
            <w:r>
              <w:rPr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664869">
              <w:rPr>
                <w:u w:val="single"/>
                <w:lang w:val="ky-KG"/>
              </w:rPr>
              <w:t>23 май 2018 ж.</w:t>
            </w:r>
            <w:r w:rsidRPr="00974DED">
              <w:rPr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790B1D" w:rsidRDefault="00790B1D" w:rsidP="00263425">
            <w:pPr>
              <w:numPr>
                <w:ilvl w:val="0"/>
                <w:numId w:val="9"/>
              </w:numPr>
              <w:spacing w:after="160"/>
              <w:jc w:val="both"/>
            </w:pPr>
            <w:r>
              <w:rPr>
                <w:lang w:val="en-US"/>
              </w:rPr>
              <w:t>C</w:t>
            </w:r>
            <w:r>
              <w:rPr>
                <w:lang w:val="ky-KG"/>
              </w:rPr>
              <w:t xml:space="preserve">ертификат </w:t>
            </w:r>
            <w:r>
              <w:t xml:space="preserve">«Семинар-тренинг по аккредитации образовательных организаций и программ», Бишкек, </w:t>
            </w:r>
            <w:r w:rsidRPr="003E0BB5">
              <w:rPr>
                <w:u w:val="single"/>
              </w:rPr>
              <w:t>1-3 ноября, 2017г</w:t>
            </w:r>
            <w:r>
              <w:t>. Агентство по аккредитации образовательных организаций и программ «Сапаттуубилим»</w:t>
            </w:r>
          </w:p>
          <w:p w:rsidR="00790B1D" w:rsidRDefault="00790B1D" w:rsidP="00263425">
            <w:pPr>
              <w:numPr>
                <w:ilvl w:val="0"/>
                <w:numId w:val="9"/>
              </w:numPr>
              <w:spacing w:after="160"/>
              <w:jc w:val="both"/>
            </w:pPr>
            <w:r>
              <w:t xml:space="preserve">Сертификат «Тренинг по подготовке экспертов независимой аккредитации», Бишкек, </w:t>
            </w:r>
            <w:r w:rsidRPr="003E0BB5">
              <w:rPr>
                <w:u w:val="single"/>
              </w:rPr>
              <w:t>08.06.2016г.</w:t>
            </w:r>
            <w:r>
              <w:t xml:space="preserve"> Агентство по гарантии качества в сфере образования «</w:t>
            </w:r>
            <w:r>
              <w:rPr>
                <w:lang w:val="en-US"/>
              </w:rPr>
              <w:t>EdNet</w:t>
            </w:r>
            <w:r>
              <w:t>»</w:t>
            </w:r>
          </w:p>
          <w:p w:rsidR="00790B1D" w:rsidRPr="0037647E" w:rsidRDefault="00790B1D" w:rsidP="00263425">
            <w:pPr>
              <w:numPr>
                <w:ilvl w:val="0"/>
                <w:numId w:val="9"/>
              </w:numPr>
              <w:spacing w:after="160"/>
              <w:jc w:val="both"/>
              <w:rPr>
                <w:u w:val="single"/>
              </w:rPr>
            </w:pPr>
            <w:r>
              <w:t xml:space="preserve">Квалификационный сертификат «Эксперт оценщик 1 категории», </w:t>
            </w:r>
            <w:r w:rsidRPr="00BB4456">
              <w:rPr>
                <w:u w:val="single"/>
              </w:rPr>
              <w:t xml:space="preserve">7 мая 2012г.  </w:t>
            </w:r>
          </w:p>
        </w:tc>
      </w:tr>
      <w:tr w:rsidR="00790B1D" w:rsidTr="00263425">
        <w:trPr>
          <w:trHeight w:val="273"/>
        </w:trPr>
        <w:tc>
          <w:tcPr>
            <w:tcW w:w="2573" w:type="dxa"/>
          </w:tcPr>
          <w:p w:rsidR="00790B1D" w:rsidRDefault="00790B1D" w:rsidP="00263425">
            <w:pPr>
              <w:jc w:val="both"/>
            </w:pPr>
            <w:r w:rsidRPr="005F2E9F">
              <w:t>Другие виды работ</w:t>
            </w:r>
          </w:p>
        </w:tc>
        <w:tc>
          <w:tcPr>
            <w:tcW w:w="7220" w:type="dxa"/>
          </w:tcPr>
          <w:p w:rsidR="00790B1D" w:rsidRDefault="00790B1D" w:rsidP="00263425">
            <w:pPr>
              <w:jc w:val="both"/>
            </w:pPr>
            <w:r>
              <w:t>Заместитель директора ИИП по СПО</w:t>
            </w:r>
          </w:p>
          <w:p w:rsidR="00790B1D" w:rsidRDefault="00790B1D" w:rsidP="00263425">
            <w:pPr>
              <w:jc w:val="both"/>
            </w:pPr>
          </w:p>
        </w:tc>
      </w:tr>
    </w:tbl>
    <w:p w:rsidR="00790B1D" w:rsidRDefault="00790B1D" w:rsidP="00790B1D">
      <w:pPr>
        <w:jc w:val="right"/>
        <w:rPr>
          <w:i/>
        </w:rPr>
      </w:pPr>
    </w:p>
    <w:p w:rsidR="00790B1D" w:rsidRPr="00E23FD3" w:rsidRDefault="00790B1D" w:rsidP="00790B1D">
      <w:pPr>
        <w:jc w:val="right"/>
        <w:rPr>
          <w:i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F250EB" w:rsidRDefault="00790B1D" w:rsidP="00263425">
            <w:pPr>
              <w:jc w:val="both"/>
              <w:rPr>
                <w:b/>
                <w:lang w:val="en-US"/>
              </w:rPr>
            </w:pPr>
            <w:r w:rsidRPr="00F250EB">
              <w:rPr>
                <w:b/>
              </w:rPr>
              <w:t>ФИО преподавателя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F250EB" w:rsidRDefault="00790B1D" w:rsidP="00263425">
            <w:pPr>
              <w:jc w:val="center"/>
              <w:rPr>
                <w:b/>
              </w:rPr>
            </w:pPr>
            <w:r w:rsidRPr="00F250EB">
              <w:rPr>
                <w:b/>
              </w:rPr>
              <w:t>КебековАманбекЖумабекович</w:t>
            </w:r>
          </w:p>
        </w:tc>
      </w:tr>
      <w:tr w:rsidR="00790B1D" w:rsidTr="00263425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Название</w:t>
            </w:r>
          </w:p>
          <w:p w:rsidR="00790B1D" w:rsidRDefault="00790B1D" w:rsidP="00263425">
            <w:pPr>
              <w:jc w:val="both"/>
            </w:pPr>
            <w:r>
              <w:t>дисциплин(ы)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оценочной деятельности</w:t>
            </w:r>
          </w:p>
          <w:p w:rsidR="00790B1D" w:rsidRPr="00EA29EC" w:rsidRDefault="00790B1D" w:rsidP="0026342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собственностью и страхование</w:t>
            </w:r>
          </w:p>
        </w:tc>
      </w:tr>
      <w:tr w:rsidR="00790B1D" w:rsidTr="00263425">
        <w:trPr>
          <w:trHeight w:val="36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lang w:val="en-US"/>
              </w:rPr>
            </w:pPr>
            <w:r>
              <w:t>Должность и звания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и.о. доцента</w:t>
            </w:r>
          </w:p>
        </w:tc>
      </w:tr>
      <w:tr w:rsidR="00790B1D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Базовое образование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1) КАСИ, 1988-1993,</w:t>
            </w:r>
          </w:p>
          <w:p w:rsidR="00790B1D" w:rsidRDefault="00790B1D" w:rsidP="00263425">
            <w:r>
              <w:t>Экономика и управление в строительстве (инженер-экономист)</w:t>
            </w:r>
          </w:p>
          <w:p w:rsidR="00790B1D" w:rsidRDefault="00790B1D" w:rsidP="00263425">
            <w:r>
              <w:t>2) КГНУ, 1995-1998</w:t>
            </w:r>
          </w:p>
          <w:p w:rsidR="00790B1D" w:rsidRDefault="00790B1D" w:rsidP="00263425">
            <w:r>
              <w:t>Юриспруденция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Работа в других</w:t>
            </w:r>
          </w:p>
          <w:p w:rsidR="00790B1D" w:rsidRDefault="00790B1D" w:rsidP="00263425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A29EC" w:rsidRDefault="00790B1D" w:rsidP="00263425">
            <w:pPr>
              <w:spacing w:after="200" w:line="276" w:lineRule="auto"/>
            </w:pPr>
            <w:r w:rsidRPr="00EA29EC">
              <w:t>Главный специалист Государственного агентства по земельным ресурсам при  Правительстве КР</w:t>
            </w:r>
          </w:p>
        </w:tc>
      </w:tr>
      <w:tr w:rsidR="00790B1D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lastRenderedPageBreak/>
              <w:t>Опыт академической</w:t>
            </w:r>
          </w:p>
          <w:p w:rsidR="00790B1D" w:rsidRDefault="00790B1D" w:rsidP="00263425">
            <w:pPr>
              <w:jc w:val="both"/>
            </w:pPr>
            <w:r>
              <w:t>или</w:t>
            </w:r>
          </w:p>
          <w:p w:rsidR="00790B1D" w:rsidRDefault="00790B1D" w:rsidP="00263425">
            <w:pPr>
              <w:jc w:val="both"/>
            </w:pPr>
            <w:r>
              <w:t>производственной</w:t>
            </w:r>
          </w:p>
          <w:p w:rsidR="00790B1D" w:rsidRDefault="00790B1D" w:rsidP="00263425">
            <w:pPr>
              <w:jc w:val="both"/>
            </w:pPr>
            <w:r>
              <w:t>работы в предметной</w:t>
            </w:r>
          </w:p>
          <w:p w:rsidR="00790B1D" w:rsidRDefault="00790B1D" w:rsidP="00263425">
            <w:pPr>
              <w:jc w:val="both"/>
            </w:pPr>
            <w:r>
              <w:t>или смежных</w:t>
            </w:r>
          </w:p>
          <w:p w:rsidR="00790B1D" w:rsidRDefault="00790B1D" w:rsidP="00263425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С 2002 года работаю в системе кадастра и регистрации прав на недвижимое имущество.</w:t>
            </w:r>
          </w:p>
          <w:p w:rsidR="00790B1D" w:rsidRDefault="00790B1D" w:rsidP="00263425">
            <w:pPr>
              <w:spacing w:line="276" w:lineRule="auto"/>
            </w:pPr>
            <w:r>
              <w:t>С 2016 по 2019 года заведующий отделом регистрации недвижимого имущества ГРС при ПКР</w:t>
            </w:r>
          </w:p>
          <w:p w:rsidR="00790B1D" w:rsidRDefault="00790B1D" w:rsidP="00263425">
            <w:pPr>
              <w:spacing w:line="276" w:lineRule="auto"/>
            </w:pPr>
            <w:r>
              <w:t>В настоящее время главный специалист  Государственного агентства по земельным ресурсам при  Правительстве КР</w:t>
            </w:r>
          </w:p>
        </w:tc>
      </w:tr>
      <w:tr w:rsidR="00790B1D" w:rsidTr="00263425">
        <w:trPr>
          <w:trHeight w:val="242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Научно-</w:t>
            </w:r>
          </w:p>
          <w:p w:rsidR="00790B1D" w:rsidRDefault="00790B1D" w:rsidP="00263425">
            <w:pPr>
              <w:jc w:val="both"/>
            </w:pPr>
            <w:r>
              <w:t>исследовательская</w:t>
            </w:r>
          </w:p>
          <w:p w:rsidR="00790B1D" w:rsidRDefault="00790B1D" w:rsidP="00263425">
            <w:pPr>
              <w:jc w:val="both"/>
            </w:pPr>
            <w:r>
              <w:t>деятельность в</w:t>
            </w:r>
          </w:p>
          <w:p w:rsidR="00790B1D" w:rsidRDefault="00790B1D" w:rsidP="00263425">
            <w:pPr>
              <w:jc w:val="both"/>
            </w:pPr>
            <w:r>
              <w:t>предметной или</w:t>
            </w:r>
          </w:p>
          <w:p w:rsidR="00790B1D" w:rsidRPr="00C76062" w:rsidRDefault="00790B1D" w:rsidP="00263425">
            <w:pPr>
              <w:jc w:val="both"/>
              <w:rPr>
                <w:lang w:val="ky-KG"/>
              </w:rPr>
            </w:pPr>
            <w:r>
              <w:t>смежных 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Разработка нормативных правовых актов:</w:t>
            </w:r>
          </w:p>
          <w:p w:rsidR="00790B1D" w:rsidRDefault="00790B1D" w:rsidP="00263425">
            <w:r>
              <w:t>1) Земельный кодекс КР</w:t>
            </w:r>
          </w:p>
          <w:p w:rsidR="00790B1D" w:rsidRDefault="00790B1D" w:rsidP="00263425">
            <w:r>
              <w:t>2) Закон о государственной регистрации прав на недвижимое имущество</w:t>
            </w:r>
          </w:p>
          <w:p w:rsidR="00790B1D" w:rsidRDefault="00790B1D" w:rsidP="00263425">
            <w:r>
              <w:t>3) Правила государственной регистрации прав на недвижимое имущество</w:t>
            </w:r>
          </w:p>
          <w:p w:rsidR="00790B1D" w:rsidRDefault="00790B1D" w:rsidP="00263425">
            <w:r>
              <w:t>4) В настоящее время разрабатывается Закон о государственной регистрации прав на недвижимое имущество в новой редакции</w:t>
            </w:r>
          </w:p>
          <w:p w:rsidR="00790B1D" w:rsidRPr="00C76062" w:rsidRDefault="00790B1D" w:rsidP="00263425">
            <w:pPr>
              <w:spacing w:line="276" w:lineRule="auto"/>
              <w:rPr>
                <w:lang w:val="ky-KG"/>
              </w:rPr>
            </w:pPr>
            <w:r>
              <w:t>5) В Правительстве КР находятся на рассмотрении (утверждении) проект изменений и дополнений в Правила государственной регистрации прав на недвижимое имущество</w:t>
            </w:r>
            <w:r>
              <w:rPr>
                <w:lang w:val="ky-KG"/>
              </w:rPr>
              <w:t>.</w:t>
            </w:r>
          </w:p>
        </w:tc>
      </w:tr>
      <w:tr w:rsidR="00790B1D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Членство в научных</w:t>
            </w:r>
          </w:p>
          <w:p w:rsidR="00790B1D" w:rsidRDefault="00790B1D" w:rsidP="00263425">
            <w:pPr>
              <w:jc w:val="both"/>
            </w:pPr>
            <w:r>
              <w:t>и профессиональных</w:t>
            </w:r>
          </w:p>
          <w:p w:rsidR="00790B1D" w:rsidRDefault="00790B1D" w:rsidP="00263425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790B1D" w:rsidTr="00263425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Награды и премии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 xml:space="preserve">Почетная грамота Департамента кадастра и регистрации прав на недвижимое имущество. </w:t>
            </w:r>
          </w:p>
          <w:p w:rsidR="00790B1D" w:rsidRDefault="00790B1D" w:rsidP="00263425">
            <w:r>
              <w:t>Почетная грамота государственной службы</w:t>
            </w:r>
          </w:p>
          <w:p w:rsidR="00790B1D" w:rsidRDefault="00790B1D" w:rsidP="00263425">
            <w:r>
              <w:t>Отличник Департамента кадастра и регистрации прав на недвижимое имущество.</w:t>
            </w:r>
          </w:p>
          <w:p w:rsidR="00790B1D" w:rsidRDefault="00790B1D" w:rsidP="00263425">
            <w:r>
              <w:t>Почетный работник Государственной регистрационной службы</w:t>
            </w:r>
          </w:p>
        </w:tc>
      </w:tr>
      <w:tr w:rsidR="00790B1D" w:rsidTr="00263425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Повышение</w:t>
            </w:r>
          </w:p>
          <w:p w:rsidR="00790B1D" w:rsidRDefault="00790B1D" w:rsidP="00263425">
            <w:pPr>
              <w:jc w:val="both"/>
              <w:rPr>
                <w:lang w:val="en-US"/>
              </w:rPr>
            </w:pPr>
            <w:r>
              <w:t>квалификации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C76062" w:rsidRDefault="00790B1D" w:rsidP="00263425">
            <w:pPr>
              <w:rPr>
                <w:lang w:val="ky-KG"/>
              </w:rPr>
            </w:pPr>
            <w:r>
              <w:rPr>
                <w:lang w:val="ky-KG"/>
              </w:rPr>
              <w:t>1.</w:t>
            </w:r>
            <w:r w:rsidRPr="00C76062">
              <w:t>Международний форум «Евразийская неделя» 2017г</w:t>
            </w:r>
            <w:r w:rsidRPr="00C76062">
              <w:rPr>
                <w:lang w:val="ky-KG"/>
              </w:rPr>
              <w:t>. Астана</w:t>
            </w:r>
          </w:p>
          <w:p w:rsidR="00790B1D" w:rsidRDefault="00790B1D" w:rsidP="00263425">
            <w:r>
              <w:rPr>
                <w:color w:val="000000"/>
                <w:shd w:val="clear" w:color="auto" w:fill="FFFFFF"/>
                <w:lang w:val="ky-KG"/>
              </w:rPr>
              <w:t>2.</w:t>
            </w:r>
            <w:r w:rsidRPr="00C76062">
              <w:rPr>
                <w:color w:val="000000"/>
                <w:shd w:val="clear" w:color="auto" w:fill="FFFFFF"/>
              </w:rPr>
              <w:t>«</w:t>
            </w:r>
            <w:r w:rsidRPr="00C76062">
              <w:t>Внедрение новой кадастровой системы в КР» март 2018, Южная Корея, г. Сеул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lang w:val="en-US"/>
              </w:rPr>
            </w:pPr>
            <w: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r>
              <w:t>-</w:t>
            </w:r>
          </w:p>
        </w:tc>
      </w:tr>
    </w:tbl>
    <w:p w:rsidR="00790B1D" w:rsidRDefault="00790B1D" w:rsidP="00790B1D">
      <w:pPr>
        <w:jc w:val="center"/>
        <w:rPr>
          <w:b/>
          <w:lang w:val="ky-KG"/>
        </w:rPr>
      </w:pPr>
    </w:p>
    <w:p w:rsidR="00790B1D" w:rsidRPr="00EF2BBF" w:rsidRDefault="00790B1D" w:rsidP="00790B1D">
      <w:pPr>
        <w:spacing w:line="276" w:lineRule="auto"/>
        <w:ind w:firstLine="708"/>
        <w:jc w:val="right"/>
        <w:rPr>
          <w:color w:val="000000"/>
          <w:highlight w:val="yellow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RPr="00E23FD3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 xml:space="preserve">ФИО преподавателя </w:t>
            </w:r>
          </w:p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>ЖумашкызыАйдай</w:t>
            </w:r>
          </w:p>
        </w:tc>
      </w:tr>
      <w:tr w:rsidR="00790B1D" w:rsidRPr="00E23FD3" w:rsidTr="00263425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Название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дисциплин(ы)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потоки в оценочной и инвестиционной деятельности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ТиПОД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и инспектирование недвижимости</w:t>
            </w:r>
          </w:p>
          <w:p w:rsidR="00790B1D" w:rsidRPr="00E23FD3" w:rsidRDefault="00790B1D" w:rsidP="00263425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90B1D" w:rsidRPr="00E23FD3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Должность и звания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 2013 года по январь 2020 года – ст. преподаватель кафедры «ЭиК»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с февраля 2020 года по настоящее время ректор – и.о. зав. каф. «ЭиК» </w:t>
            </w:r>
          </w:p>
        </w:tc>
      </w:tr>
      <w:tr w:rsidR="00790B1D" w:rsidRPr="00E23FD3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Базовое образование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2008-2013,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и управление собственностью  (экономист-оценщик)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2014-2016,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Магистр по направлению «Землеустройство и кадастры» 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С 2016г. по настоящее время аспирант Уральского Федерального Университета им. Первого президента России Б.Н. Ельцина. 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790B1D" w:rsidRPr="00E23FD3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Работа в других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790B1D" w:rsidRPr="00E23FD3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Опыт академической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производственной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работы в предметной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 смежных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8 лет</w:t>
            </w:r>
          </w:p>
        </w:tc>
      </w:tr>
      <w:tr w:rsidR="00790B1D" w:rsidRPr="00382CE8" w:rsidTr="00263425">
        <w:trPr>
          <w:trHeight w:val="270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lastRenderedPageBreak/>
              <w:t>Научно-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исследовательская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деятельность в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предметной или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смежных областях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выполнению магистерской диссертации по направлению 620200 «Землеустройство и кадастры» 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Основы земельного кадастра и мониторинга  (Методические рекомендации к выполнению курсовой работы)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 xml:space="preserve">Оценка недвижимости(Методические указания) 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 xml:space="preserve">(Методические указания для программ практик по направлению «Землеустройство и кадастры» 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инвестиционного проекта (бизнес плана) (методические указания к курсовой работе) </w:t>
            </w:r>
            <w:bookmarkStart w:id="0" w:name="_Toc517353283"/>
          </w:p>
          <w:p w:rsidR="00790B1D" w:rsidRPr="00E23FD3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3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InstitutionalRisks: GeneralPrinciplesofInfluence on Pension Systems</w:t>
            </w:r>
            <w:bookmarkEnd w:id="0"/>
            <w:r w:rsidRPr="00E23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  <w:r w:rsidRPr="00E23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</w:tr>
      <w:tr w:rsidR="00790B1D" w:rsidRPr="00E23FD3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Членство в научных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 профессиональных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790B1D" w:rsidRPr="00E23FD3" w:rsidTr="00263425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Награды и премии 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790B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23FD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место в Международной научно-практической конференции (Инновационное развитие экономики в условиях глобализации: проблемы и перспективы”, посвященной открытию Международного института “Новый Шелковый путь”) 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Почетная грамота КГУСТА им. Н.Исанова за добросовестный труд 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Диплом </w:t>
            </w: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III степени за руководство ВКР на  IX Международном Фестивале Архитектурно-Строительных и Дизайнерских Школ Евразии.</w:t>
            </w:r>
          </w:p>
        </w:tc>
      </w:tr>
      <w:tr w:rsidR="00790B1D" w:rsidRPr="00E23FD3" w:rsidTr="00263425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Повышение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квалификации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B1D" w:rsidRPr="00E23FD3" w:rsidRDefault="00790B1D" w:rsidP="00790B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КГУСТА им. Н.Исанова. </w:t>
            </w: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«Эффективный менеджмент;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УрФУ.  «Технологии проведения научного исследования в области прикладной экономики»;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«Кадастровый топограф» Департамент Кадастра и регистрации прав на недвижимое имущество и сделок с ним, 2018г;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  <w:lang w:val="ky-KG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</w:tr>
      <w:tr w:rsidR="00790B1D" w:rsidRPr="00E23FD3" w:rsidTr="00263425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E23FD3" w:rsidRDefault="00790B1D" w:rsidP="0026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0B1D" w:rsidRPr="00EF2BBF" w:rsidRDefault="00790B1D" w:rsidP="00790B1D">
      <w:pPr>
        <w:spacing w:line="276" w:lineRule="auto"/>
        <w:ind w:firstLine="708"/>
        <w:jc w:val="right"/>
        <w:rPr>
          <w:color w:val="000000"/>
          <w:highlight w:val="yellow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  <w:rPr>
                <w:b/>
              </w:rPr>
            </w:pPr>
            <w:r>
              <w:rPr>
                <w:b/>
              </w:rPr>
              <w:t>Ф</w:t>
            </w:r>
            <w:r>
              <w:rPr>
                <w:b/>
                <w:lang w:val="ky-KG"/>
              </w:rPr>
              <w:t>.</w:t>
            </w:r>
            <w:r>
              <w:rPr>
                <w:b/>
              </w:rPr>
              <w:t>И</w:t>
            </w:r>
            <w:r>
              <w:rPr>
                <w:b/>
                <w:lang w:val="ky-KG"/>
              </w:rPr>
              <w:t>.</w:t>
            </w:r>
            <w:r>
              <w:rPr>
                <w:b/>
              </w:rPr>
              <w:t xml:space="preserve">О преподавателя </w:t>
            </w:r>
          </w:p>
          <w:p w:rsidR="00790B1D" w:rsidRDefault="00790B1D" w:rsidP="00263425">
            <w:pPr>
              <w:jc w:val="both"/>
              <w:rPr>
                <w:b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Темиров Назар Жакшылыкович </w:t>
            </w:r>
          </w:p>
        </w:tc>
      </w:tr>
      <w:tr w:rsidR="00790B1D" w:rsidTr="00263425">
        <w:trPr>
          <w:trHeight w:val="43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Название</w:t>
            </w:r>
          </w:p>
          <w:p w:rsidR="00790B1D" w:rsidRDefault="00790B1D" w:rsidP="00263425">
            <w:pPr>
              <w:jc w:val="both"/>
              <w:rPr>
                <w:lang w:val="ky-KG"/>
              </w:rPr>
            </w:pPr>
            <w:r>
              <w:t>дисциплин(ы)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622E0" w:rsidRDefault="00790B1D" w:rsidP="0026342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2E0">
              <w:rPr>
                <w:rFonts w:ascii="Times New Roman" w:eastAsia="Times New Roman" w:hAnsi="Times New Roman" w:cs="Times New Roman"/>
              </w:rPr>
              <w:t>Микроэкономика</w:t>
            </w:r>
          </w:p>
          <w:p w:rsidR="00790B1D" w:rsidRPr="00E622E0" w:rsidRDefault="00790B1D" w:rsidP="0026342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2E0">
              <w:rPr>
                <w:rFonts w:ascii="Times New Roman" w:eastAsia="Times New Roman" w:hAnsi="Times New Roman" w:cs="Times New Roman"/>
              </w:rPr>
              <w:t>Макроэкономика</w:t>
            </w:r>
          </w:p>
          <w:p w:rsidR="00790B1D" w:rsidRPr="00E622E0" w:rsidRDefault="00790B1D" w:rsidP="0026342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2E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  <w:p w:rsidR="00790B1D" w:rsidRPr="00E622E0" w:rsidRDefault="00790B1D" w:rsidP="0026342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22E0">
              <w:rPr>
                <w:rFonts w:ascii="Times New Roman" w:eastAsia="Times New Roman" w:hAnsi="Times New Roman" w:cs="Times New Roman"/>
              </w:rPr>
              <w:t xml:space="preserve">Экономика предприятия </w:t>
            </w:r>
          </w:p>
          <w:p w:rsidR="00790B1D" w:rsidRDefault="00790B1D" w:rsidP="00263425">
            <w:pPr>
              <w:pStyle w:val="a5"/>
              <w:numPr>
                <w:ilvl w:val="0"/>
                <w:numId w:val="12"/>
              </w:numPr>
              <w:spacing w:after="0" w:line="240" w:lineRule="auto"/>
            </w:pPr>
            <w:r w:rsidRPr="00E622E0">
              <w:rPr>
                <w:rFonts w:ascii="Times New Roman" w:eastAsia="Times New Roman" w:hAnsi="Times New Roman" w:cs="Times New Roman"/>
              </w:rPr>
              <w:t>Мировая экономика</w:t>
            </w:r>
          </w:p>
        </w:tc>
      </w:tr>
      <w:tr w:rsidR="00790B1D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Должность и звания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rPr>
                <w:lang w:val="ky-KG"/>
              </w:rPr>
            </w:pPr>
            <w:r>
              <w:t xml:space="preserve">к.э.н., </w:t>
            </w:r>
            <w:r>
              <w:rPr>
                <w:lang w:val="ky-KG"/>
              </w:rPr>
              <w:t xml:space="preserve">и.о. </w:t>
            </w:r>
            <w:r>
              <w:t>доцент</w:t>
            </w:r>
            <w:r>
              <w:rPr>
                <w:lang w:val="ky-KG"/>
              </w:rPr>
              <w:t>а</w:t>
            </w:r>
          </w:p>
        </w:tc>
      </w:tr>
      <w:tr w:rsidR="00790B1D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Базовое образование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Высшее, 2001 – 2006 гг. Кыргызский государственный университет строительства, транспорта и архитектуры, Кыргызско-Арабский факультет, специальность «Экономика предприятия (в строительстве)</w:t>
            </w:r>
          </w:p>
          <w:p w:rsidR="00790B1D" w:rsidRDefault="00790B1D" w:rsidP="00263425">
            <w:pPr>
              <w:jc w:val="both"/>
            </w:pPr>
            <w:r>
              <w:t>2007 – 2008 гг. КГУСТА, Факультет экономики и менеджмента, магистр по направления «Экономика»</w:t>
            </w:r>
          </w:p>
          <w:p w:rsidR="00790B1D" w:rsidRDefault="00790B1D" w:rsidP="00263425">
            <w:pPr>
              <w:jc w:val="both"/>
            </w:pPr>
            <w:r>
              <w:t>2008 – 2012 гг. КНУ им. Ж. Баласагына, аспирантура, кандидат экономических наук, 08.00.01 – Экономическая теория».2017 – 2019 гг. МАУПФиБ, магистр юриспруденции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Работа в других</w:t>
            </w:r>
          </w:p>
          <w:p w:rsidR="00790B1D" w:rsidRDefault="00790B1D" w:rsidP="00263425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 2006 – 2007 уч. год стажер-преподаватель кафедры «ЭиУП» КГУСТА, 2007 – 2008 уч. год преподаватель кафедры «ЭиУП».</w:t>
            </w:r>
          </w:p>
          <w:p w:rsidR="00790B1D" w:rsidRDefault="00790B1D" w:rsidP="00263425">
            <w:pPr>
              <w:jc w:val="both"/>
            </w:pPr>
            <w:r>
              <w:rPr>
                <w:color w:val="000000"/>
                <w:lang w:eastAsia="ru-RU"/>
              </w:rPr>
              <w:t>С 2007 – 2016 гг. работал в КНУ им. Ж. Баласагына по совместительству. С 2011 – 2012 уч. год – старший преподаватель кафедры «ЭиУП». С 2013 г. и. о. доцента КНУ им. Ж. Баласагына по настоящее время. С 30. 12. 2016 – 30. 12. 2019 гг. докторант КНУ им. Ж. Баласагына.</w:t>
            </w:r>
          </w:p>
        </w:tc>
      </w:tr>
      <w:tr w:rsidR="00790B1D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lastRenderedPageBreak/>
              <w:t>Опыт академической</w:t>
            </w:r>
          </w:p>
          <w:p w:rsidR="00790B1D" w:rsidRDefault="00790B1D" w:rsidP="00263425">
            <w:pPr>
              <w:jc w:val="both"/>
            </w:pPr>
            <w:r>
              <w:t>или</w:t>
            </w:r>
          </w:p>
          <w:p w:rsidR="00790B1D" w:rsidRDefault="00790B1D" w:rsidP="00263425">
            <w:pPr>
              <w:jc w:val="both"/>
            </w:pPr>
            <w:r>
              <w:t>производственной</w:t>
            </w:r>
          </w:p>
          <w:p w:rsidR="00790B1D" w:rsidRDefault="00790B1D" w:rsidP="00263425">
            <w:pPr>
              <w:jc w:val="both"/>
            </w:pPr>
            <w:r>
              <w:t>работы в предметной</w:t>
            </w:r>
          </w:p>
          <w:p w:rsidR="00790B1D" w:rsidRDefault="00790B1D" w:rsidP="00263425">
            <w:pPr>
              <w:jc w:val="both"/>
            </w:pPr>
            <w:r>
              <w:t>или смежных</w:t>
            </w:r>
          </w:p>
          <w:p w:rsidR="00790B1D" w:rsidRDefault="00790B1D" w:rsidP="00263425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rPr>
                <w:lang w:val="ky-KG"/>
              </w:rPr>
            </w:pPr>
            <w:r>
              <w:rPr>
                <w:lang w:val="ky-KG"/>
              </w:rPr>
              <w:t>14 лет</w:t>
            </w:r>
          </w:p>
        </w:tc>
      </w:tr>
      <w:tr w:rsidR="00790B1D" w:rsidTr="00263425">
        <w:trPr>
          <w:trHeight w:val="448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Научно-</w:t>
            </w:r>
          </w:p>
          <w:p w:rsidR="00790B1D" w:rsidRDefault="00790B1D" w:rsidP="00263425">
            <w:pPr>
              <w:jc w:val="both"/>
            </w:pPr>
            <w:r>
              <w:t>исследовательская</w:t>
            </w:r>
          </w:p>
          <w:p w:rsidR="00790B1D" w:rsidRDefault="00790B1D" w:rsidP="00263425">
            <w:pPr>
              <w:jc w:val="both"/>
            </w:pPr>
            <w:r>
              <w:t>деятельность в</w:t>
            </w:r>
          </w:p>
          <w:p w:rsidR="00790B1D" w:rsidRDefault="00790B1D" w:rsidP="00263425">
            <w:pPr>
              <w:jc w:val="both"/>
            </w:pPr>
            <w:r>
              <w:t>предметной или</w:t>
            </w:r>
          </w:p>
          <w:p w:rsidR="00790B1D" w:rsidRDefault="00790B1D" w:rsidP="00263425">
            <w:pPr>
              <w:jc w:val="both"/>
            </w:pPr>
            <w:r>
              <w:t>смежных областях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rPr>
                <w:lang w:val="ky-KG"/>
              </w:rPr>
            </w:pPr>
            <w:r w:rsidRPr="0033412F">
              <w:rPr>
                <w:lang w:val="ky-KG"/>
              </w:rPr>
              <w:t>Финансовая система и формирование государственного бюджета</w:t>
            </w:r>
          </w:p>
        </w:tc>
      </w:tr>
      <w:tr w:rsidR="00790B1D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Членство в научных</w:t>
            </w:r>
          </w:p>
          <w:p w:rsidR="00790B1D" w:rsidRDefault="00790B1D" w:rsidP="00263425">
            <w:pPr>
              <w:jc w:val="both"/>
            </w:pPr>
            <w:r>
              <w:t>и профессиональных</w:t>
            </w:r>
          </w:p>
          <w:p w:rsidR="00790B1D" w:rsidRDefault="00790B1D" w:rsidP="00263425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  <w:tr w:rsidR="00790B1D" w:rsidTr="00263425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Награды и премии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ДИПЛОМ I степени</w:t>
            </w:r>
            <w:r>
              <w:rPr>
                <w:color w:val="000000"/>
                <w:lang w:eastAsia="ru-RU"/>
              </w:rPr>
              <w:t>, за занятое I место на межвузовской научно-практической конференции молодых ученых «Наука. Общество. Политика: реалии и перспективы», секция Экономика, юриспруденция май 2011 г.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Благодарность</w:t>
            </w:r>
            <w:r>
              <w:rPr>
                <w:color w:val="000000"/>
                <w:lang w:eastAsia="ru-RU"/>
              </w:rPr>
              <w:t xml:space="preserve"> КНУ им. Ж. Баласагына в честь празднования </w:t>
            </w:r>
            <w:r>
              <w:rPr>
                <w:b/>
                <w:color w:val="000000"/>
                <w:lang w:eastAsia="ru-RU"/>
              </w:rPr>
              <w:t xml:space="preserve">20-летия Дня Независимости Кыргызской Республики </w:t>
            </w:r>
            <w:r>
              <w:rPr>
                <w:color w:val="000000"/>
                <w:lang w:eastAsia="ru-RU"/>
              </w:rPr>
              <w:t>и профессионального праздника</w:t>
            </w:r>
            <w:r>
              <w:rPr>
                <w:b/>
                <w:color w:val="000000"/>
                <w:lang w:eastAsia="ru-RU"/>
              </w:rPr>
              <w:t xml:space="preserve"> Дня учителя 10 октября 2011 г.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за 2-е место в конкурсе научных работ молодых ученых, посвященном Дню науки  Кыргызской Республики, ноябрь 2011 г.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в связи с празднованием Дня Университета – 31 мая 2012 года и 80-летия образования КНУ им. Ж. Баласагына.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ДИПЛОМ I</w:t>
            </w:r>
            <w:r>
              <w:rPr>
                <w:color w:val="000000"/>
                <w:lang w:eastAsia="ru-RU"/>
              </w:rPr>
              <w:t xml:space="preserve"> степени, Лучший исследователь ИУБ КНУ им. Ж. Баласагына – декабрь 2012 г.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Баласагына, за успехи в трудовой, учебно-методической, научной и общественной деятельности, г. Бишкек 2013 г.</w:t>
            </w:r>
          </w:p>
          <w:p w:rsidR="00790B1D" w:rsidRDefault="00790B1D" w:rsidP="00263425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за успехи в научно-исследовательской работе в связи с празднованием Дня науки Кыргызской Республики, г. Бишкек 2013 г.</w:t>
            </w:r>
          </w:p>
          <w:p w:rsidR="00790B1D" w:rsidRDefault="00790B1D" w:rsidP="00263425">
            <w:r>
              <w:rPr>
                <w:b/>
                <w:color w:val="000000"/>
                <w:lang w:eastAsia="ru-RU"/>
              </w:rPr>
              <w:t>УДОСТОВЕРЕНИЕ</w:t>
            </w:r>
            <w:r>
              <w:rPr>
                <w:color w:val="000000"/>
                <w:lang w:eastAsia="ru-RU"/>
              </w:rPr>
              <w:t xml:space="preserve"> № 116/15 «Лучший молодой преподаватель КНУ им. Ж. Баласагына, Приказ № 88 от 20 мая 2015 г.</w:t>
            </w:r>
          </w:p>
        </w:tc>
      </w:tr>
      <w:tr w:rsidR="00790B1D" w:rsidTr="00263425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Повышение</w:t>
            </w:r>
          </w:p>
          <w:p w:rsidR="00790B1D" w:rsidRDefault="00790B1D" w:rsidP="00263425">
            <w:pPr>
              <w:jc w:val="both"/>
            </w:pPr>
            <w:r>
              <w:t>квалификации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204603" w:rsidRDefault="00790B1D" w:rsidP="00263425">
            <w:pPr>
              <w:jc w:val="both"/>
              <w:rPr>
                <w:bCs/>
                <w:color w:val="000000"/>
                <w:lang w:val="ky-KG"/>
              </w:rPr>
            </w:pPr>
            <w:r>
              <w:rPr>
                <w:bCs/>
                <w:color w:val="000000"/>
                <w:lang w:val="ky-KG"/>
              </w:rPr>
              <w:t>1.)</w:t>
            </w:r>
            <w:r>
              <w:rPr>
                <w:bCs/>
                <w:color w:val="000000"/>
              </w:rPr>
              <w:t>ОО «Институт профессиональных бухгалтеров и аудиторов Кыргызстана» прослушал курс по Управленческому учету-1 (60 академических часов) с 22 октября по 7 ноября 2018 г.</w:t>
            </w:r>
          </w:p>
          <w:p w:rsidR="00790B1D" w:rsidRDefault="00790B1D" w:rsidP="00263425">
            <w:pPr>
              <w:pStyle w:val="a6"/>
              <w:ind w:left="0"/>
              <w:jc w:val="both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val="000000"/>
                <w:lang w:val="ky-KG" w:eastAsia="en-US"/>
              </w:rPr>
              <w:t>2.)</w:t>
            </w:r>
            <w:r>
              <w:rPr>
                <w:bCs/>
                <w:color w:val="000000"/>
                <w:lang w:eastAsia="en-US"/>
              </w:rPr>
              <w:t>«Проведение независимой аккредитации программ и организаций профессионального образования» от 25.01.2019 г.</w:t>
            </w:r>
          </w:p>
          <w:p w:rsidR="00790B1D" w:rsidRDefault="00790B1D" w:rsidP="00263425">
            <w:pPr>
              <w:pStyle w:val="a6"/>
              <w:ind w:left="0"/>
              <w:jc w:val="both"/>
              <w:rPr>
                <w:lang w:val="ky-KG" w:eastAsia="en-US"/>
              </w:rPr>
            </w:pPr>
            <w:r>
              <w:rPr>
                <w:bCs/>
                <w:color w:val="000000"/>
                <w:lang w:val="ky-KG" w:eastAsia="en-US"/>
              </w:rPr>
              <w:t>3.)“</w:t>
            </w:r>
            <w:r>
              <w:rPr>
                <w:bCs/>
                <w:color w:val="000000"/>
                <w:lang w:eastAsia="en-US"/>
              </w:rPr>
              <w:t xml:space="preserve">Концепция формирования единого образовательного пространства </w:t>
            </w:r>
            <w:r>
              <w:rPr>
                <w:bCs/>
                <w:color w:val="000000"/>
                <w:lang w:eastAsia="en-US"/>
              </w:rPr>
              <w:lastRenderedPageBreak/>
              <w:t>ФПК» (12 часов) 11 июня 2019 г</w:t>
            </w:r>
            <w:r>
              <w:rPr>
                <w:bCs/>
                <w:color w:val="000000"/>
                <w:sz w:val="32"/>
                <w:lang w:eastAsia="en-US"/>
              </w:rPr>
              <w:t>.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lang w:val="ky-KG"/>
              </w:rPr>
            </w:pPr>
            <w:r>
              <w:lastRenderedPageBreak/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</w:tbl>
    <w:p w:rsidR="00790B1D" w:rsidRPr="00EF2BBF" w:rsidRDefault="00790B1D" w:rsidP="00790B1D">
      <w:pPr>
        <w:spacing w:line="276" w:lineRule="auto"/>
        <w:ind w:firstLine="708"/>
        <w:jc w:val="right"/>
        <w:rPr>
          <w:color w:val="000000"/>
          <w:highlight w:val="yellow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RPr="00E23FD3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 xml:space="preserve">ФИО преподавателя </w:t>
            </w:r>
          </w:p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F250EB" w:rsidRDefault="00790B1D" w:rsidP="002634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Дубинина Ксения Ивановна</w:t>
            </w:r>
          </w:p>
        </w:tc>
      </w:tr>
      <w:tr w:rsidR="00790B1D" w:rsidRPr="00E23FD3" w:rsidTr="00263425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Название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дисциплин(ы)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FD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потоки в оценочной и инвестиционной деятельности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бизнеса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земли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транспортных средств и оборудования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НМА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недвижимостью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Эконометрика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СЭП</w:t>
            </w:r>
          </w:p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</w:t>
            </w:r>
          </w:p>
          <w:p w:rsidR="00790B1D" w:rsidRPr="00E23FD3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с собственностью и страхование</w:t>
            </w:r>
          </w:p>
          <w:p w:rsidR="00790B1D" w:rsidRPr="00E23FD3" w:rsidRDefault="00790B1D" w:rsidP="00263425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90B1D" w:rsidRPr="00E23FD3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Должность и звания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CC349D" w:rsidRDefault="00790B1D" w:rsidP="00263425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2014г – август 2015г. - старший лаборант каф. «ОиМ»</w:t>
            </w:r>
          </w:p>
          <w:p w:rsidR="00790B1D" w:rsidRPr="00CC349D" w:rsidRDefault="00790B1D" w:rsidP="00263425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2015г. – сентябрь 2016 - стажер – преподаватель каф. «ОиМ»</w:t>
            </w:r>
          </w:p>
          <w:p w:rsidR="00790B1D" w:rsidRPr="00CC349D" w:rsidRDefault="00790B1D" w:rsidP="00263425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2016г.- январь 2020г – преподаватель каф. «ЭиК»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февраль 2020г по настоящее время – старший преподаватель каф. «ЭиК»</w:t>
            </w:r>
          </w:p>
        </w:tc>
      </w:tr>
      <w:tr w:rsidR="00790B1D" w:rsidRPr="00E23FD3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Базовое образование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200</w:t>
            </w:r>
            <w:r>
              <w:rPr>
                <w:sz w:val="20"/>
                <w:szCs w:val="20"/>
              </w:rPr>
              <w:t>9</w:t>
            </w:r>
            <w:r w:rsidRPr="00E23FD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  <w:r w:rsidRPr="00E23FD3">
              <w:rPr>
                <w:sz w:val="20"/>
                <w:szCs w:val="20"/>
              </w:rPr>
              <w:t>,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и управление собственностью  (экономист-оценщик)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декабря </w:t>
            </w:r>
            <w:r w:rsidRPr="00E23FD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E23FD3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декабрь 2019</w:t>
            </w:r>
            <w:r w:rsidRPr="00E23FD3">
              <w:rPr>
                <w:sz w:val="20"/>
                <w:szCs w:val="20"/>
              </w:rPr>
              <w:t xml:space="preserve"> аспирант </w:t>
            </w:r>
            <w:r>
              <w:rPr>
                <w:sz w:val="20"/>
                <w:szCs w:val="20"/>
              </w:rPr>
              <w:t>КГУСТА им. Н.Исанова</w:t>
            </w:r>
          </w:p>
        </w:tc>
      </w:tr>
      <w:tr w:rsidR="00790B1D" w:rsidRPr="00E23FD3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Работа в других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790B1D" w:rsidRPr="00E23FD3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Опыт академической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производственной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работы в предметной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 смежных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3FD3">
              <w:rPr>
                <w:sz w:val="20"/>
                <w:szCs w:val="20"/>
              </w:rPr>
              <w:t xml:space="preserve"> лет</w:t>
            </w:r>
          </w:p>
        </w:tc>
      </w:tr>
      <w:tr w:rsidR="00790B1D" w:rsidRPr="009906AB" w:rsidTr="00263425">
        <w:trPr>
          <w:trHeight w:val="270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Научно-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исследовательская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деятельность в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предметной или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смежных областях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практики по направления «Экономика» (бакалавриат) 2019г.</w:t>
            </w:r>
          </w:p>
          <w:p w:rsidR="00790B1D" w:rsidRDefault="00790B1D" w:rsidP="00790B1D">
            <w:pPr>
              <w:pStyle w:val="a5"/>
              <w:numPr>
                <w:ilvl w:val="0"/>
                <w:numId w:val="1"/>
              </w:numPr>
              <w:tabs>
                <w:tab w:val="left" w:pos="68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УКАЗАНИЕ к </w:t>
            </w:r>
            <w:r w:rsidRPr="00BF5E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ыполнению выпускной </w:t>
            </w:r>
            <w:r w:rsidRPr="00BF5E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валификационной работы для студентов по  направлению 580200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«Менеджмент»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профиль «Оценка и управление собственностью»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790B1D" w:rsidRDefault="00790B1D" w:rsidP="00790B1D">
            <w:pPr>
              <w:pStyle w:val="a5"/>
              <w:numPr>
                <w:ilvl w:val="0"/>
                <w:numId w:val="1"/>
              </w:numPr>
              <w:tabs>
                <w:tab w:val="left" w:pos="68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УКАЗАНИЕ к </w:t>
            </w:r>
            <w:r w:rsidRPr="00BF5E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ыполнению выпускной </w:t>
            </w:r>
            <w:r w:rsidRPr="00BF5E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>валификационной работы для студентов по  направлению 580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«Экономика»</w:t>
            </w:r>
            <w:r w:rsidRPr="00BF5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профиль «Оценка и управление собственностью»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790B1D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указание по организации научно-исследовательской работы, для студентов обучающихся по направлениям 580100 «Экономика»,   магистерская программа «Оценка и управление собственностью» 620200 «Землеустройство и кадастры» магистерская программа «Оценка и мониторинг земель»  2017г.</w:t>
            </w:r>
          </w:p>
          <w:p w:rsidR="00790B1D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6AB">
              <w:rPr>
                <w:rFonts w:ascii="Times New Roman" w:hAnsi="Times New Roman" w:cs="Times New Roman"/>
                <w:sz w:val="20"/>
                <w:szCs w:val="20"/>
              </w:rPr>
              <w:t>Влияние института изъятия земель на развитие и функционирование рынка земли в Кыргызской 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  <w:p w:rsidR="00790B1D" w:rsidRPr="009906AB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6AB">
              <w:rPr>
                <w:rFonts w:ascii="Times New Roman" w:hAnsi="Times New Roman" w:cs="Times New Roman"/>
                <w:sz w:val="20"/>
                <w:szCs w:val="20"/>
              </w:rPr>
              <w:t>Международная практика определения стоимости земли и размера возмещения компенсаций при изъятии для государственных и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</w:tr>
      <w:tr w:rsidR="00790B1D" w:rsidRPr="00E23FD3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Членство в научных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 профессиональных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790B1D" w:rsidRPr="00E23FD3" w:rsidTr="00263425">
        <w:trPr>
          <w:trHeight w:val="41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Награды и премии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8C208C" w:rsidRDefault="00790B1D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</w:tr>
      <w:tr w:rsidR="00790B1D" w:rsidRPr="00E23FD3" w:rsidTr="00263425">
        <w:trPr>
          <w:trHeight w:val="45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lastRenderedPageBreak/>
              <w:t>Повышение</w:t>
            </w:r>
          </w:p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квалификаци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AB6707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>Агентство по гарантии качества в сфере образования «Ednet». «Методика обучения в контексте обеспечения качества». 2016г.</w:t>
            </w:r>
          </w:p>
          <w:p w:rsidR="00790B1D" w:rsidRPr="00AB6707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>Европейский Фонд по развитию бизнес – образования (EFMD) совместно с ИИП. «Тренды рынка, сертификация и аккредитация EFMD» 2018г.</w:t>
            </w:r>
          </w:p>
          <w:p w:rsidR="00790B1D" w:rsidRPr="00AB6707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>Государственная служба интеллектуальной собственности и инноваций при Правительстве Кыргызской Республики (Кыргызпатент) «Правовая охрана объектов интеллектуальной собственности</w:t>
            </w:r>
            <w:r w:rsidRPr="00AB6707">
              <w:rPr>
                <w:rFonts w:ascii="Times New Roman" w:hAnsi="Times New Roman" w:cs="Times New Roman" w:hint="eastAsia"/>
                <w:sz w:val="20"/>
                <w:szCs w:val="20"/>
              </w:rPr>
              <w:t>»</w:t>
            </w: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 xml:space="preserve"> 2018г.</w:t>
            </w:r>
          </w:p>
          <w:p w:rsidR="00790B1D" w:rsidRPr="00AB6707" w:rsidRDefault="00790B1D" w:rsidP="00790B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bCs/>
              </w:rPr>
            </w:pP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>Независимое аккредитационное агентство “БИЛИМ-СТАНДАРТ” «Аккредитация образовательных программ</w:t>
            </w:r>
            <w:r w:rsidRPr="00AB6707">
              <w:rPr>
                <w:rFonts w:ascii="Times New Roman" w:hAnsi="Times New Roman" w:cs="Times New Roman" w:hint="eastAsia"/>
                <w:sz w:val="20"/>
                <w:szCs w:val="20"/>
              </w:rPr>
              <w:t>»</w:t>
            </w:r>
            <w:r w:rsidRPr="00AB6707">
              <w:rPr>
                <w:rFonts w:ascii="Times New Roman" w:hAnsi="Times New Roman" w:cs="Times New Roman"/>
                <w:sz w:val="20"/>
                <w:szCs w:val="20"/>
              </w:rPr>
              <w:t>. Проведение самооценки 2020г.</w:t>
            </w:r>
          </w:p>
        </w:tc>
      </w:tr>
      <w:tr w:rsidR="00790B1D" w:rsidRPr="00E23FD3" w:rsidTr="00263425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E23FD3" w:rsidRDefault="00790B1D" w:rsidP="00263425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E23FD3" w:rsidRDefault="00790B1D" w:rsidP="0026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ГАК и ГЭК; Расчет и распределение нагрузки по кафедре «ЭиК»</w:t>
            </w:r>
          </w:p>
        </w:tc>
      </w:tr>
    </w:tbl>
    <w:p w:rsidR="00790B1D" w:rsidRDefault="00790B1D" w:rsidP="00790B1D">
      <w:pPr>
        <w:jc w:val="center"/>
        <w:rPr>
          <w:b/>
        </w:rPr>
      </w:pPr>
    </w:p>
    <w:tbl>
      <w:tblPr>
        <w:tblStyle w:val="a3"/>
        <w:tblW w:w="9793" w:type="dxa"/>
        <w:tblLook w:val="04A0"/>
      </w:tblPr>
      <w:tblGrid>
        <w:gridCol w:w="2573"/>
        <w:gridCol w:w="1363"/>
        <w:gridCol w:w="5857"/>
      </w:tblGrid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ФИО преподавателя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9442B7" w:rsidRDefault="00790B1D" w:rsidP="00263425">
            <w:pPr>
              <w:jc w:val="both"/>
              <w:rPr>
                <w:b/>
              </w:rPr>
            </w:pPr>
            <w:r w:rsidRPr="009442B7">
              <w:rPr>
                <w:b/>
              </w:rPr>
              <w:t>ТургановКундузбекБектурсунович</w:t>
            </w:r>
          </w:p>
        </w:tc>
      </w:tr>
      <w:tr w:rsidR="00790B1D" w:rsidTr="00263425">
        <w:trPr>
          <w:trHeight w:val="49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Название</w:t>
            </w:r>
          </w:p>
          <w:p w:rsidR="00790B1D" w:rsidRDefault="00790B1D" w:rsidP="00263425">
            <w:pPr>
              <w:jc w:val="both"/>
            </w:pPr>
            <w:r>
              <w:t>дисциплин(ы)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9442B7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790B1D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Должность и звания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с 2009 по настоящее время – преподаватель, старший преподаватель кафедры «ЭиК»;</w:t>
            </w:r>
          </w:p>
          <w:p w:rsidR="00790B1D" w:rsidRDefault="00790B1D" w:rsidP="00263425">
            <w:pPr>
              <w:jc w:val="both"/>
            </w:pPr>
            <w:r>
              <w:t>с 2000-2009гг. лаборант, старший лаборант, инженер Центра компьютерных технологий ИИП</w:t>
            </w:r>
          </w:p>
          <w:p w:rsidR="00790B1D" w:rsidRDefault="00790B1D" w:rsidP="00263425">
            <w:pPr>
              <w:jc w:val="both"/>
            </w:pPr>
            <w:r>
              <w:t xml:space="preserve">с 2013-2019гг </w:t>
            </w:r>
            <w:r w:rsidRPr="00CF60D4">
              <w:t>Зам.директора по В</w:t>
            </w:r>
            <w:r>
              <w:t xml:space="preserve">оспитательной </w:t>
            </w:r>
            <w:r w:rsidRPr="00CF60D4">
              <w:t>Р</w:t>
            </w:r>
            <w:r>
              <w:t>аботе</w:t>
            </w:r>
          </w:p>
        </w:tc>
      </w:tr>
      <w:tr w:rsidR="00790B1D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Базовое образование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КГУСТА ИИП, 2000-2005,</w:t>
            </w:r>
          </w:p>
          <w:p w:rsidR="00790B1D" w:rsidRDefault="00790B1D" w:rsidP="00263425">
            <w:pPr>
              <w:jc w:val="both"/>
            </w:pPr>
            <w:r>
              <w:t>Оценка и управление собственностью (экономист-оценщик)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Работа в других</w:t>
            </w:r>
          </w:p>
          <w:p w:rsidR="00790B1D" w:rsidRDefault="00790B1D" w:rsidP="00263425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2007-2020 ЧОШГ – преподаватель информатики</w:t>
            </w:r>
          </w:p>
          <w:p w:rsidR="00790B1D" w:rsidRDefault="00790B1D" w:rsidP="00263425">
            <w:pPr>
              <w:jc w:val="both"/>
            </w:pPr>
            <w:r>
              <w:t>2019-2020 КПВС КР – консультант Сектора информационных технологи</w:t>
            </w:r>
          </w:p>
        </w:tc>
      </w:tr>
      <w:tr w:rsidR="00790B1D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Опыт академической</w:t>
            </w:r>
          </w:p>
          <w:p w:rsidR="00790B1D" w:rsidRDefault="00790B1D" w:rsidP="00263425">
            <w:pPr>
              <w:jc w:val="both"/>
            </w:pPr>
            <w:r>
              <w:t>или</w:t>
            </w:r>
          </w:p>
          <w:p w:rsidR="00790B1D" w:rsidRDefault="00790B1D" w:rsidP="00263425">
            <w:pPr>
              <w:jc w:val="both"/>
            </w:pPr>
            <w:r>
              <w:t>производственной</w:t>
            </w:r>
          </w:p>
          <w:p w:rsidR="00790B1D" w:rsidRDefault="00790B1D" w:rsidP="00263425">
            <w:pPr>
              <w:jc w:val="both"/>
            </w:pPr>
            <w:r>
              <w:t>работы в предметной</w:t>
            </w:r>
          </w:p>
          <w:p w:rsidR="00790B1D" w:rsidRDefault="00790B1D" w:rsidP="00263425">
            <w:pPr>
              <w:jc w:val="both"/>
            </w:pPr>
            <w:r>
              <w:t>или смежных</w:t>
            </w:r>
          </w:p>
          <w:p w:rsidR="00790B1D" w:rsidRDefault="00790B1D" w:rsidP="00263425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20 лет</w:t>
            </w:r>
          </w:p>
        </w:tc>
      </w:tr>
      <w:tr w:rsidR="00790B1D" w:rsidTr="00263425">
        <w:trPr>
          <w:trHeight w:val="152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Научно-</w:t>
            </w:r>
          </w:p>
          <w:p w:rsidR="00790B1D" w:rsidRDefault="00790B1D" w:rsidP="00263425">
            <w:pPr>
              <w:jc w:val="both"/>
            </w:pPr>
            <w:r>
              <w:t>исследовательская</w:t>
            </w:r>
          </w:p>
          <w:p w:rsidR="00790B1D" w:rsidRDefault="00790B1D" w:rsidP="00263425">
            <w:pPr>
              <w:jc w:val="both"/>
            </w:pPr>
            <w:r>
              <w:t>деятельность в</w:t>
            </w:r>
          </w:p>
          <w:p w:rsidR="00790B1D" w:rsidRDefault="00790B1D" w:rsidP="00263425">
            <w:pPr>
              <w:jc w:val="both"/>
            </w:pPr>
            <w:r>
              <w:t>предметной или</w:t>
            </w:r>
          </w:p>
          <w:p w:rsidR="00790B1D" w:rsidRDefault="00790B1D" w:rsidP="00263425">
            <w:pPr>
              <w:jc w:val="both"/>
            </w:pPr>
            <w:r>
              <w:t>смежных областях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9442B7" w:rsidRDefault="00790B1D" w:rsidP="00263425">
            <w:pPr>
              <w:jc w:val="both"/>
            </w:pPr>
            <w:r w:rsidRPr="009442B7">
              <w:t>-</w:t>
            </w:r>
          </w:p>
        </w:tc>
      </w:tr>
      <w:tr w:rsidR="00790B1D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Членство в научных</w:t>
            </w:r>
          </w:p>
          <w:p w:rsidR="00790B1D" w:rsidRDefault="00790B1D" w:rsidP="00263425">
            <w:pPr>
              <w:jc w:val="both"/>
            </w:pPr>
            <w:r>
              <w:t>и профессиональных</w:t>
            </w:r>
          </w:p>
          <w:p w:rsidR="00790B1D" w:rsidRDefault="00790B1D" w:rsidP="00263425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42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Награды и премии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Почетные грамотыКГУСТА</w:t>
            </w:r>
          </w:p>
        </w:tc>
      </w:tr>
      <w:tr w:rsidR="00790B1D" w:rsidRPr="00382CE8" w:rsidTr="00263425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Повышение</w:t>
            </w:r>
          </w:p>
          <w:p w:rsidR="00790B1D" w:rsidRDefault="00790B1D" w:rsidP="00263425">
            <w:pPr>
              <w:jc w:val="both"/>
            </w:pPr>
            <w:r>
              <w:t>квалификации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B1D" w:rsidRPr="005500F4" w:rsidRDefault="00790B1D" w:rsidP="00263425">
            <w:pPr>
              <w:jc w:val="both"/>
            </w:pPr>
            <w:r>
              <w:t>28.10.19-06.11.19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3D5265" w:rsidRDefault="00790B1D" w:rsidP="00263425">
            <w:pPr>
              <w:tabs>
                <w:tab w:val="left" w:pos="1950"/>
              </w:tabs>
              <w:jc w:val="both"/>
              <w:rPr>
                <w:rFonts w:ascii="Arial" w:hAnsi="Arial" w:cs="Arial"/>
                <w:b/>
                <w:bCs/>
                <w:color w:val="333333"/>
                <w:sz w:val="30"/>
                <w:szCs w:val="30"/>
                <w:lang w:val="en-US"/>
              </w:rPr>
            </w:pPr>
            <w:r w:rsidRPr="003D5265">
              <w:rPr>
                <w:rFonts w:eastAsia="Calibri"/>
                <w:lang w:val="en-US"/>
              </w:rPr>
              <w:t xml:space="preserve">ICT Course for e-Court Service, NIPA, Ministry of Science and ICT - </w:t>
            </w:r>
            <w:r w:rsidRPr="005500F4">
              <w:rPr>
                <w:rFonts w:eastAsia="Calibri"/>
              </w:rPr>
              <w:t>ЮжнаяКорея</w:t>
            </w:r>
            <w:r w:rsidRPr="003D5265">
              <w:rPr>
                <w:rFonts w:eastAsia="Calibri"/>
                <w:lang w:val="en-US"/>
              </w:rPr>
              <w:t xml:space="preserve">, </w:t>
            </w:r>
            <w:r w:rsidRPr="005500F4">
              <w:rPr>
                <w:rFonts w:eastAsia="Calibri"/>
              </w:rPr>
              <w:t>Сеул</w:t>
            </w:r>
          </w:p>
        </w:tc>
      </w:tr>
      <w:tr w:rsidR="00790B1D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1D" w:rsidRPr="003D5265" w:rsidRDefault="00790B1D" w:rsidP="00263425">
            <w:pPr>
              <w:jc w:val="both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5500F4" w:rsidRDefault="00790B1D" w:rsidP="00263425">
            <w:pPr>
              <w:jc w:val="both"/>
            </w:pPr>
            <w:r w:rsidRPr="005500F4">
              <w:t>02.06.17-13.06.17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035AF3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Активныеметодыобучения</w:t>
            </w:r>
            <w:r w:rsidRPr="00035AF3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КРАО</w:t>
            </w:r>
            <w:r w:rsidRPr="00035AF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БИШКЕК</w:t>
            </w:r>
          </w:p>
        </w:tc>
      </w:tr>
      <w:tr w:rsidR="00790B1D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5500F4" w:rsidRDefault="00790B1D" w:rsidP="00263425">
            <w:pPr>
              <w:jc w:val="both"/>
            </w:pPr>
            <w:r>
              <w:t>2</w:t>
            </w:r>
            <w:r w:rsidRPr="005500F4">
              <w:t>4.01.13-31.01.13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Разработкаинаписаниепроектов</w:t>
            </w:r>
            <w:r w:rsidRPr="00035AF3">
              <w:rPr>
                <w:rFonts w:eastAsia="Calibri"/>
              </w:rPr>
              <w:t>-</w:t>
            </w:r>
            <w:r>
              <w:rPr>
                <w:rFonts w:eastAsia="Calibri"/>
              </w:rPr>
              <w:t>ФАНДРЕЙЗИНГ, Teach</w:t>
            </w:r>
            <w:r w:rsidRPr="00CB7F28">
              <w:rPr>
                <w:rFonts w:eastAsia="Calibri"/>
              </w:rPr>
              <w:t>-</w:t>
            </w:r>
            <w:r>
              <w:rPr>
                <w:rFonts w:eastAsia="Calibri"/>
              </w:rPr>
              <w:t>Ex</w:t>
            </w:r>
            <w:r w:rsidRPr="00CB7F28">
              <w:rPr>
                <w:rFonts w:eastAsia="Calibri"/>
              </w:rPr>
              <w:t>,</w:t>
            </w:r>
            <w:r>
              <w:rPr>
                <w:rFonts w:eastAsia="Calibri"/>
              </w:rPr>
              <w:t>Ednet, Бишкек</w:t>
            </w:r>
          </w:p>
        </w:tc>
      </w:tr>
      <w:tr w:rsidR="00790B1D" w:rsidRPr="00382CE8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jc w:val="both"/>
            </w:pPr>
            <w:r>
              <w:t>30.04.12-5.05.12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3D5265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  <w:lang w:val="en-US"/>
              </w:rPr>
            </w:pPr>
            <w:r w:rsidRPr="003D5265">
              <w:rPr>
                <w:rFonts w:eastAsia="Calibri"/>
                <w:lang w:val="en-US"/>
              </w:rPr>
              <w:t xml:space="preserve">Tempus-Gem teacher training, </w:t>
            </w:r>
            <w:r>
              <w:rPr>
                <w:rFonts w:eastAsia="Calibri"/>
              </w:rPr>
              <w:t>КГУСТА</w:t>
            </w:r>
            <w:r w:rsidRPr="003D5265"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</w:rPr>
              <w:t>Бишкек</w:t>
            </w:r>
          </w:p>
        </w:tc>
      </w:tr>
      <w:tr w:rsidR="00790B1D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1D" w:rsidRPr="003D5265" w:rsidRDefault="00790B1D" w:rsidP="00263425">
            <w:pPr>
              <w:jc w:val="both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jc w:val="both"/>
            </w:pPr>
            <w:r>
              <w:t>01.04.10-20.04.10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Система дистантного образования, КГУСТА, Бишкек</w:t>
            </w:r>
          </w:p>
        </w:tc>
      </w:tr>
      <w:tr w:rsidR="00790B1D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jc w:val="both"/>
            </w:pPr>
            <w:r>
              <w:t>08.12.09-18.12.09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Системное администрирование, КГУСТА, Бишкек</w:t>
            </w:r>
          </w:p>
        </w:tc>
      </w:tr>
      <w:tr w:rsidR="00790B1D" w:rsidTr="00263425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jc w:val="both"/>
            </w:pPr>
            <w:r>
              <w:t>06.05.09-19.05.09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1D" w:rsidRPr="00820283" w:rsidRDefault="00790B1D" w:rsidP="00263425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Инженерная педагогика, КГУСТА, Бишкек</w:t>
            </w:r>
          </w:p>
        </w:tc>
      </w:tr>
      <w:tr w:rsidR="00790B1D" w:rsidTr="00263425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 w:rsidRPr="005F2E9F">
              <w:lastRenderedPageBreak/>
              <w:t>Другие виды работ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</w:tbl>
    <w:p w:rsidR="00790B1D" w:rsidRDefault="00790B1D" w:rsidP="00790B1D">
      <w:pPr>
        <w:jc w:val="center"/>
        <w:rPr>
          <w:b/>
          <w:highlight w:val="yellow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ФИО преподавателя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Pr="00963F51" w:rsidRDefault="00790B1D" w:rsidP="00263425">
            <w:pPr>
              <w:jc w:val="both"/>
              <w:rPr>
                <w:b/>
              </w:rPr>
            </w:pPr>
            <w:r w:rsidRPr="00963F51">
              <w:rPr>
                <w:b/>
              </w:rPr>
              <w:t>ДжуманалиеваАсельАкылбековна</w:t>
            </w:r>
          </w:p>
        </w:tc>
      </w:tr>
      <w:tr w:rsidR="00790B1D" w:rsidTr="00263425">
        <w:trPr>
          <w:trHeight w:val="69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Название</w:t>
            </w:r>
          </w:p>
          <w:p w:rsidR="00790B1D" w:rsidRDefault="00790B1D" w:rsidP="00263425">
            <w:pPr>
              <w:jc w:val="both"/>
            </w:pPr>
            <w:r>
              <w:t>дисциплин(ы)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:rsidR="00790B1D" w:rsidRPr="00963F51" w:rsidRDefault="00790B1D" w:rsidP="00790B1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790B1D" w:rsidRPr="0093676C" w:rsidTr="00263425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Должность и звания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2001-2011годы - Государственный комитет КР по управлению государственным имуществом (заместитель начальника Главного управления разработки отраслевой политики)</w:t>
            </w:r>
          </w:p>
          <w:p w:rsidR="00790B1D" w:rsidRDefault="00790B1D" w:rsidP="00263425">
            <w:pPr>
              <w:jc w:val="both"/>
            </w:pPr>
            <w:r>
              <w:t>Кандидат экономических наук</w:t>
            </w:r>
          </w:p>
          <w:p w:rsidR="00790B1D" w:rsidRDefault="00790B1D" w:rsidP="00263425">
            <w:pPr>
              <w:jc w:val="both"/>
            </w:pPr>
            <w:r>
              <w:t>с 2018 года по настоящее время – и.о доцента, кафедра «Экономики и кадастра»</w:t>
            </w:r>
          </w:p>
        </w:tc>
      </w:tr>
      <w:tr w:rsidR="00790B1D" w:rsidTr="00263425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Базовое образование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КГНУ1991-1995 ,</w:t>
            </w:r>
          </w:p>
          <w:p w:rsidR="00790B1D" w:rsidRDefault="00790B1D" w:rsidP="00263425">
            <w:pPr>
              <w:jc w:val="both"/>
            </w:pPr>
            <w:r>
              <w:t>Финансы и кредит (экономист)</w:t>
            </w:r>
          </w:p>
        </w:tc>
      </w:tr>
      <w:tr w:rsidR="00790B1D" w:rsidTr="00263425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Работа в других</w:t>
            </w:r>
          </w:p>
          <w:p w:rsidR="00790B1D" w:rsidRDefault="00790B1D" w:rsidP="00263425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Опыт академической</w:t>
            </w:r>
          </w:p>
          <w:p w:rsidR="00790B1D" w:rsidRDefault="00790B1D" w:rsidP="00263425">
            <w:pPr>
              <w:jc w:val="both"/>
            </w:pPr>
            <w:r>
              <w:t>или</w:t>
            </w:r>
          </w:p>
          <w:p w:rsidR="00790B1D" w:rsidRDefault="00790B1D" w:rsidP="00263425">
            <w:pPr>
              <w:jc w:val="both"/>
            </w:pPr>
            <w:r>
              <w:t>производственной</w:t>
            </w:r>
          </w:p>
          <w:p w:rsidR="00790B1D" w:rsidRDefault="00790B1D" w:rsidP="00263425">
            <w:pPr>
              <w:jc w:val="both"/>
            </w:pPr>
            <w:r>
              <w:t>работы в предметной</w:t>
            </w:r>
          </w:p>
          <w:p w:rsidR="00790B1D" w:rsidRDefault="00790B1D" w:rsidP="00263425">
            <w:pPr>
              <w:jc w:val="both"/>
            </w:pPr>
            <w:r>
              <w:t>или смежных</w:t>
            </w:r>
          </w:p>
          <w:p w:rsidR="00790B1D" w:rsidRDefault="00790B1D" w:rsidP="00263425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152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Научно-</w:t>
            </w:r>
          </w:p>
          <w:p w:rsidR="00790B1D" w:rsidRDefault="00790B1D" w:rsidP="00263425">
            <w:pPr>
              <w:jc w:val="both"/>
            </w:pPr>
            <w:r>
              <w:t>исследовательская</w:t>
            </w:r>
          </w:p>
          <w:p w:rsidR="00790B1D" w:rsidRDefault="00790B1D" w:rsidP="00263425">
            <w:pPr>
              <w:jc w:val="both"/>
            </w:pPr>
            <w:r>
              <w:t>деятельность в</w:t>
            </w:r>
          </w:p>
          <w:p w:rsidR="00790B1D" w:rsidRDefault="00790B1D" w:rsidP="00263425">
            <w:pPr>
              <w:jc w:val="both"/>
            </w:pPr>
            <w:r>
              <w:t>предметной или</w:t>
            </w:r>
          </w:p>
          <w:p w:rsidR="00790B1D" w:rsidRDefault="00790B1D" w:rsidP="00263425">
            <w:pPr>
              <w:jc w:val="both"/>
            </w:pPr>
            <w:r>
              <w:t>смежных областях</w:t>
            </w:r>
          </w:p>
          <w:p w:rsidR="00790B1D" w:rsidRPr="0093676C" w:rsidRDefault="00790B1D" w:rsidP="00263425">
            <w:pPr>
              <w:ind w:firstLine="708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93676C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1D" w:rsidRDefault="00790B1D" w:rsidP="00263425">
            <w:pPr>
              <w:jc w:val="both"/>
            </w:pPr>
            <w:r>
              <w:t>Членство в научных</w:t>
            </w:r>
          </w:p>
          <w:p w:rsidR="00790B1D" w:rsidRDefault="00790B1D" w:rsidP="00263425">
            <w:pPr>
              <w:jc w:val="both"/>
            </w:pPr>
            <w:r>
              <w:t>и профессиональных</w:t>
            </w:r>
          </w:p>
          <w:p w:rsidR="00790B1D" w:rsidRDefault="00790B1D" w:rsidP="00263425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4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 xml:space="preserve">Награды и премии </w:t>
            </w:r>
          </w:p>
          <w:p w:rsidR="00790B1D" w:rsidRDefault="00790B1D" w:rsidP="00263425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  <w:tr w:rsidR="00790B1D" w:rsidTr="00263425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Повышение</w:t>
            </w:r>
          </w:p>
          <w:p w:rsidR="00790B1D" w:rsidRDefault="00790B1D" w:rsidP="00263425">
            <w:pPr>
              <w:jc w:val="both"/>
            </w:pPr>
            <w:r>
              <w:t>квалификации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Pr="00963F51" w:rsidRDefault="00790B1D" w:rsidP="00263425">
            <w:pPr>
              <w:pStyle w:val="a6"/>
              <w:ind w:left="0"/>
              <w:jc w:val="both"/>
              <w:rPr>
                <w:lang w:val="ky-KG" w:eastAsia="en-US"/>
              </w:rPr>
            </w:pPr>
            <w:r w:rsidRPr="00963F51">
              <w:t>«Информационно-коммуникационные технологии в развитии страны и общества»,г. Бишкек, 2018г.</w:t>
            </w:r>
          </w:p>
        </w:tc>
      </w:tr>
      <w:tr w:rsidR="00790B1D" w:rsidTr="00263425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 w:rsidRPr="005F2E9F"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D" w:rsidRDefault="00790B1D" w:rsidP="00263425">
            <w:pPr>
              <w:jc w:val="both"/>
            </w:pPr>
            <w:r>
              <w:t>-</w:t>
            </w:r>
          </w:p>
        </w:tc>
      </w:tr>
    </w:tbl>
    <w:p w:rsidR="00790B1D" w:rsidRDefault="00790B1D" w:rsidP="00790B1D">
      <w:pPr>
        <w:jc w:val="center"/>
        <w:rPr>
          <w:b/>
          <w:highlight w:val="yellow"/>
        </w:rPr>
      </w:pPr>
    </w:p>
    <w:p w:rsidR="00335464" w:rsidRPr="00790B1D" w:rsidRDefault="00335464" w:rsidP="00790B1D"/>
    <w:sectPr w:rsidR="00335464" w:rsidRPr="00790B1D" w:rsidSect="0043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80E"/>
    <w:multiLevelType w:val="hybridMultilevel"/>
    <w:tmpl w:val="7002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B6C"/>
    <w:multiLevelType w:val="hybridMultilevel"/>
    <w:tmpl w:val="B3E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364E8"/>
    <w:multiLevelType w:val="hybridMultilevel"/>
    <w:tmpl w:val="E85A5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F3FF3"/>
    <w:multiLevelType w:val="hybridMultilevel"/>
    <w:tmpl w:val="0BFE5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5C251C"/>
    <w:multiLevelType w:val="hybridMultilevel"/>
    <w:tmpl w:val="AC96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B2B21"/>
    <w:multiLevelType w:val="hybridMultilevel"/>
    <w:tmpl w:val="C8A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92451"/>
    <w:multiLevelType w:val="hybridMultilevel"/>
    <w:tmpl w:val="BA94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73A04"/>
    <w:multiLevelType w:val="hybridMultilevel"/>
    <w:tmpl w:val="B4A0F680"/>
    <w:lvl w:ilvl="0" w:tplc="BC267D8A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62760306"/>
    <w:multiLevelType w:val="hybridMultilevel"/>
    <w:tmpl w:val="83B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7050D"/>
    <w:multiLevelType w:val="hybridMultilevel"/>
    <w:tmpl w:val="78CA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375CC"/>
    <w:multiLevelType w:val="hybridMultilevel"/>
    <w:tmpl w:val="DE388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73147"/>
    <w:rsid w:val="001D20A3"/>
    <w:rsid w:val="00335464"/>
    <w:rsid w:val="00431359"/>
    <w:rsid w:val="00790B1D"/>
    <w:rsid w:val="008901AF"/>
    <w:rsid w:val="009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973147"/>
  </w:style>
  <w:style w:type="paragraph" w:styleId="a5">
    <w:name w:val="List Paragraph"/>
    <w:basedOn w:val="a"/>
    <w:link w:val="a4"/>
    <w:uiPriority w:val="34"/>
    <w:qFormat/>
    <w:rsid w:val="009731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ody Text Indent"/>
    <w:basedOn w:val="a"/>
    <w:link w:val="a7"/>
    <w:unhideWhenUsed/>
    <w:rsid w:val="00973147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31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73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2536</Words>
  <Characters>14460</Characters>
  <Application>Microsoft Office Word</Application>
  <DocSecurity>0</DocSecurity>
  <Lines>120</Lines>
  <Paragraphs>33</Paragraphs>
  <ScaleCrop>false</ScaleCrop>
  <Company>MultiDVD Team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2020-04-11T06:03:00Z</dcterms:created>
  <dcterms:modified xsi:type="dcterms:W3CDTF">2020-04-11T10:04:00Z</dcterms:modified>
</cp:coreProperties>
</file>