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8C" w:rsidRPr="00BC5ACE" w:rsidRDefault="00B8258C" w:rsidP="00B8258C">
      <w:pPr>
        <w:pStyle w:val="a3"/>
        <w:ind w:left="0"/>
        <w:jc w:val="center"/>
        <w:rPr>
          <w:b/>
          <w:lang w:val="ky-KG"/>
        </w:rPr>
      </w:pPr>
      <w:r w:rsidRPr="00BC5ACE">
        <w:rPr>
          <w:b/>
        </w:rPr>
        <w:t>Материально-техническое обеспечение кафедры</w:t>
      </w:r>
    </w:p>
    <w:p w:rsidR="00B8258C" w:rsidRPr="00BC5ACE" w:rsidRDefault="00B8258C" w:rsidP="00B8258C">
      <w:pPr>
        <w:pStyle w:val="a3"/>
        <w:ind w:left="0"/>
        <w:jc w:val="right"/>
        <w:rPr>
          <w:i/>
        </w:rPr>
      </w:pPr>
      <w:r w:rsidRPr="00BC5ACE">
        <w:rPr>
          <w:i/>
          <w:lang w:val="ky-KG"/>
        </w:rPr>
        <w:t xml:space="preserve">Таблица </w:t>
      </w:r>
      <w:r w:rsidRPr="00BC5ACE">
        <w:rPr>
          <w:i/>
          <w:lang w:val="en-US"/>
        </w:rPr>
        <w:t>D</w:t>
      </w:r>
      <w:r w:rsidRPr="00BC5ACE">
        <w:rPr>
          <w:i/>
        </w:rPr>
        <w:t xml:space="preserve">.6.1. </w:t>
      </w:r>
    </w:p>
    <w:tbl>
      <w:tblPr>
        <w:tblW w:w="49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3"/>
        <w:gridCol w:w="3510"/>
        <w:gridCol w:w="2063"/>
        <w:gridCol w:w="1289"/>
      </w:tblGrid>
      <w:tr w:rsidR="00B8258C" w:rsidRPr="00BC5ACE" w:rsidTr="001C60FF">
        <w:trPr>
          <w:trHeight w:val="383"/>
          <w:jc w:val="center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58C" w:rsidRPr="00BC5ACE" w:rsidRDefault="00B8258C" w:rsidP="001C60FF">
            <w:pPr>
              <w:jc w:val="both"/>
              <w:rPr>
                <w:b/>
              </w:rPr>
            </w:pPr>
            <w:r w:rsidRPr="00BC5ACE">
              <w:rPr>
                <w:b/>
              </w:rPr>
              <w:t>№ помещения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58C" w:rsidRPr="00BC5ACE" w:rsidRDefault="00B8258C" w:rsidP="001C60FF">
            <w:pPr>
              <w:jc w:val="both"/>
              <w:rPr>
                <w:b/>
              </w:rPr>
            </w:pPr>
            <w:r w:rsidRPr="00BC5ACE">
              <w:rPr>
                <w:b/>
              </w:rPr>
              <w:t>Назначени</w:t>
            </w:r>
            <w:proofErr w:type="gramStart"/>
            <w:r w:rsidRPr="00BC5ACE">
              <w:rPr>
                <w:b/>
              </w:rPr>
              <w:t>е(</w:t>
            </w:r>
            <w:proofErr w:type="spellStart"/>
            <w:proofErr w:type="gramEnd"/>
            <w:r w:rsidRPr="00BC5ACE">
              <w:rPr>
                <w:b/>
              </w:rPr>
              <w:t>лекц</w:t>
            </w:r>
            <w:proofErr w:type="spellEnd"/>
            <w:r w:rsidRPr="00BC5ACE">
              <w:rPr>
                <w:b/>
              </w:rPr>
              <w:t xml:space="preserve">., </w:t>
            </w:r>
            <w:proofErr w:type="spellStart"/>
            <w:r w:rsidRPr="00BC5ACE">
              <w:rPr>
                <w:b/>
              </w:rPr>
              <w:t>практ</w:t>
            </w:r>
            <w:proofErr w:type="spellEnd"/>
            <w:r w:rsidRPr="00BC5ACE">
              <w:rPr>
                <w:b/>
              </w:rPr>
              <w:t>., лаб., кабинет,  др.)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58C" w:rsidRPr="00BC5ACE" w:rsidRDefault="00B8258C" w:rsidP="001C60FF">
            <w:pPr>
              <w:jc w:val="both"/>
              <w:rPr>
                <w:b/>
              </w:rPr>
            </w:pPr>
            <w:r w:rsidRPr="00BC5ACE">
              <w:rPr>
                <w:b/>
              </w:rPr>
              <w:t>Наименование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58C" w:rsidRPr="00BC5ACE" w:rsidRDefault="00B8258C" w:rsidP="001C60FF">
            <w:pPr>
              <w:jc w:val="both"/>
              <w:rPr>
                <w:b/>
              </w:rPr>
            </w:pPr>
            <w:r w:rsidRPr="00BC5ACE">
              <w:rPr>
                <w:b/>
              </w:rPr>
              <w:t>Площадь, кв</w:t>
            </w:r>
            <w:proofErr w:type="gramStart"/>
            <w:r w:rsidRPr="00BC5ACE">
              <w:rPr>
                <w:b/>
              </w:rPr>
              <w:t>.м</w:t>
            </w:r>
            <w:proofErr w:type="gramEnd"/>
          </w:p>
        </w:tc>
      </w:tr>
      <w:tr w:rsidR="00B8258C" w:rsidRPr="00BC5ACE" w:rsidTr="001C60FF">
        <w:trPr>
          <w:trHeight w:val="319"/>
          <w:jc w:val="center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58C" w:rsidRPr="00BC5ACE" w:rsidRDefault="00B8258C" w:rsidP="001C60FF">
            <w:pPr>
              <w:jc w:val="both"/>
              <w:rPr>
                <w:lang w:val="ky-KG"/>
              </w:rPr>
            </w:pPr>
            <w:r w:rsidRPr="00BC5ACE">
              <w:t>ИИП 2/</w:t>
            </w:r>
            <w:r w:rsidRPr="00BC5ACE">
              <w:rPr>
                <w:lang w:val="ky-KG"/>
              </w:rPr>
              <w:t>208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58C" w:rsidRPr="00BC5ACE" w:rsidRDefault="00B8258C" w:rsidP="001C60FF">
            <w:pPr>
              <w:jc w:val="both"/>
            </w:pPr>
            <w:r w:rsidRPr="00BC5ACE">
              <w:t>Преподавательская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58C" w:rsidRPr="00BC5ACE" w:rsidRDefault="00B8258C" w:rsidP="001C60FF">
            <w:pPr>
              <w:jc w:val="both"/>
            </w:pPr>
            <w:r w:rsidRPr="00BC5ACE">
              <w:t>Кафедра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58C" w:rsidRPr="00BC5ACE" w:rsidRDefault="00B8258C" w:rsidP="001C60FF">
            <w:pPr>
              <w:jc w:val="both"/>
              <w:rPr>
                <w:lang w:val="ky-KG"/>
              </w:rPr>
            </w:pPr>
            <w:r w:rsidRPr="00BC5ACE">
              <w:rPr>
                <w:lang w:val="ky-KG"/>
              </w:rPr>
              <w:t>50</w:t>
            </w:r>
          </w:p>
        </w:tc>
      </w:tr>
      <w:tr w:rsidR="00B8258C" w:rsidRPr="00BC5ACE" w:rsidTr="001C60FF">
        <w:trPr>
          <w:trHeight w:val="241"/>
          <w:jc w:val="center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58C" w:rsidRPr="00BC5ACE" w:rsidRDefault="00B8258C" w:rsidP="001C60FF">
            <w:pPr>
              <w:jc w:val="both"/>
            </w:pPr>
            <w:r w:rsidRPr="00BC5ACE">
              <w:rPr>
                <w:rFonts w:eastAsia="Batang"/>
                <w:lang w:eastAsia="ru-RU"/>
              </w:rPr>
              <w:t>ИИП 2/213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58C" w:rsidRPr="00BC5ACE" w:rsidRDefault="00B8258C" w:rsidP="001C60FF">
            <w:pPr>
              <w:jc w:val="both"/>
            </w:pPr>
            <w:r w:rsidRPr="00BC5ACE">
              <w:t>Практические занятия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58C" w:rsidRPr="00BC5ACE" w:rsidRDefault="00B8258C" w:rsidP="001C60FF">
            <w:pPr>
              <w:jc w:val="both"/>
            </w:pPr>
            <w:r w:rsidRPr="00BC5ACE">
              <w:t>Компьютерный класс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58C" w:rsidRPr="00BC5ACE" w:rsidRDefault="00B8258C" w:rsidP="001C60FF">
            <w:pPr>
              <w:jc w:val="both"/>
            </w:pPr>
            <w:r w:rsidRPr="00BC5ACE">
              <w:t>60</w:t>
            </w:r>
          </w:p>
        </w:tc>
      </w:tr>
      <w:tr w:rsidR="00B8258C" w:rsidRPr="00BC5ACE" w:rsidTr="001C60FF">
        <w:trPr>
          <w:trHeight w:val="287"/>
          <w:jc w:val="center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58C" w:rsidRPr="00BC5ACE" w:rsidRDefault="00B8258C" w:rsidP="001C60FF">
            <w:pPr>
              <w:jc w:val="both"/>
            </w:pPr>
            <w:r w:rsidRPr="00BC5ACE">
              <w:rPr>
                <w:rFonts w:eastAsia="Batang"/>
                <w:lang w:eastAsia="ru-RU"/>
              </w:rPr>
              <w:t>ИИП 2/205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58C" w:rsidRPr="00BC5ACE" w:rsidRDefault="00B8258C" w:rsidP="001C60FF">
            <w:pPr>
              <w:jc w:val="both"/>
            </w:pPr>
            <w:r w:rsidRPr="00BC5ACE">
              <w:t>Лекционный класс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58C" w:rsidRPr="00BC5ACE" w:rsidRDefault="00B8258C" w:rsidP="001C60FF">
            <w:pPr>
              <w:jc w:val="both"/>
            </w:pPr>
            <w:r w:rsidRPr="00BC5ACE">
              <w:t>Аудитория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58C" w:rsidRPr="00BC5ACE" w:rsidRDefault="00B8258C" w:rsidP="001C60FF">
            <w:pPr>
              <w:jc w:val="both"/>
            </w:pPr>
            <w:r w:rsidRPr="00BC5ACE">
              <w:t>36</w:t>
            </w:r>
          </w:p>
        </w:tc>
      </w:tr>
      <w:tr w:rsidR="00B8258C" w:rsidRPr="00BC5ACE" w:rsidTr="001C60FF">
        <w:trPr>
          <w:trHeight w:val="287"/>
          <w:jc w:val="center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58C" w:rsidRPr="00BC5ACE" w:rsidRDefault="00B8258C" w:rsidP="001C60FF">
            <w:pPr>
              <w:jc w:val="both"/>
            </w:pPr>
            <w:r w:rsidRPr="00BC5ACE">
              <w:rPr>
                <w:rFonts w:eastAsia="Batang"/>
                <w:lang w:eastAsia="ru-RU"/>
              </w:rPr>
              <w:t>ИИП 2/210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58C" w:rsidRPr="00BC5ACE" w:rsidRDefault="00B8258C" w:rsidP="001C60FF">
            <w:pPr>
              <w:jc w:val="both"/>
            </w:pPr>
            <w:r w:rsidRPr="00BC5ACE">
              <w:t>Лекционный класс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58C" w:rsidRPr="00BC5ACE" w:rsidRDefault="00B8258C" w:rsidP="001C60FF">
            <w:pPr>
              <w:jc w:val="both"/>
            </w:pPr>
            <w:r w:rsidRPr="00BC5ACE">
              <w:t>Аудитория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58C" w:rsidRPr="00BC5ACE" w:rsidRDefault="00B8258C" w:rsidP="001C60FF">
            <w:pPr>
              <w:jc w:val="both"/>
            </w:pPr>
            <w:r w:rsidRPr="00BC5ACE">
              <w:t>72</w:t>
            </w:r>
          </w:p>
        </w:tc>
      </w:tr>
      <w:tr w:rsidR="00B8258C" w:rsidRPr="00BC5ACE" w:rsidTr="001C60FF">
        <w:trPr>
          <w:trHeight w:val="266"/>
          <w:jc w:val="center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58C" w:rsidRPr="00BC5ACE" w:rsidRDefault="00B8258C" w:rsidP="001C60FF">
            <w:pPr>
              <w:jc w:val="both"/>
            </w:pPr>
            <w:r w:rsidRPr="00BC5ACE">
              <w:rPr>
                <w:rFonts w:eastAsia="Batang"/>
                <w:lang w:eastAsia="ru-RU"/>
              </w:rPr>
              <w:t>ИИП 2/223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58C" w:rsidRPr="00BC5ACE" w:rsidRDefault="00B8258C" w:rsidP="001C60FF">
            <w:pPr>
              <w:jc w:val="both"/>
            </w:pPr>
            <w:r w:rsidRPr="00BC5ACE">
              <w:t>Лекционный класс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58C" w:rsidRPr="00BC5ACE" w:rsidRDefault="00B8258C" w:rsidP="001C60FF">
            <w:pPr>
              <w:jc w:val="both"/>
            </w:pPr>
            <w:r w:rsidRPr="00BC5ACE">
              <w:t>Аудитория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58C" w:rsidRPr="00BC5ACE" w:rsidRDefault="00B8258C" w:rsidP="001C60FF">
            <w:pPr>
              <w:jc w:val="both"/>
            </w:pPr>
            <w:r w:rsidRPr="00BC5ACE">
              <w:t>36</w:t>
            </w:r>
          </w:p>
        </w:tc>
      </w:tr>
      <w:tr w:rsidR="00B8258C" w:rsidRPr="00BC5ACE" w:rsidTr="001C60FF">
        <w:trPr>
          <w:trHeight w:val="266"/>
          <w:jc w:val="center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58C" w:rsidRPr="00BC5ACE" w:rsidRDefault="00B8258C" w:rsidP="001C60FF">
            <w:pPr>
              <w:jc w:val="both"/>
            </w:pPr>
            <w:r w:rsidRPr="00BC5ACE">
              <w:rPr>
                <w:rFonts w:eastAsia="Batang"/>
                <w:lang w:eastAsia="ru-RU"/>
              </w:rPr>
              <w:t>ИИП 2/232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58C" w:rsidRPr="00BC5ACE" w:rsidRDefault="00B8258C" w:rsidP="001C60FF">
            <w:pPr>
              <w:jc w:val="both"/>
            </w:pPr>
            <w:r w:rsidRPr="00BC5ACE">
              <w:t>Лекционный класс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58C" w:rsidRPr="00BC5ACE" w:rsidRDefault="00B8258C" w:rsidP="001C60FF">
            <w:pPr>
              <w:jc w:val="both"/>
            </w:pPr>
            <w:r w:rsidRPr="00BC5ACE">
              <w:t>Аудитория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58C" w:rsidRPr="00BC5ACE" w:rsidRDefault="00B8258C" w:rsidP="001C60FF">
            <w:pPr>
              <w:jc w:val="both"/>
            </w:pPr>
            <w:r w:rsidRPr="00BC5ACE">
              <w:t>72</w:t>
            </w:r>
          </w:p>
        </w:tc>
      </w:tr>
      <w:tr w:rsidR="00B8258C" w:rsidRPr="00BC5ACE" w:rsidTr="001C60FF">
        <w:trPr>
          <w:trHeight w:val="266"/>
          <w:jc w:val="center"/>
        </w:trPr>
        <w:tc>
          <w:tcPr>
            <w:tcW w:w="4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58C" w:rsidRPr="00BC5ACE" w:rsidRDefault="00B8258C" w:rsidP="001C60FF">
            <w:pPr>
              <w:jc w:val="both"/>
              <w:rPr>
                <w:b/>
              </w:rPr>
            </w:pPr>
            <w:r w:rsidRPr="00BC5ACE">
              <w:rPr>
                <w:b/>
              </w:rPr>
              <w:t>ИТОГО: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58C" w:rsidRPr="00BC5ACE" w:rsidRDefault="00B8258C" w:rsidP="001C60FF">
            <w:pPr>
              <w:jc w:val="both"/>
              <w:rPr>
                <w:lang w:val="ky-KG"/>
              </w:rPr>
            </w:pPr>
            <w:r w:rsidRPr="00BC5ACE">
              <w:rPr>
                <w:lang w:val="ky-KG"/>
              </w:rPr>
              <w:t>326</w:t>
            </w:r>
          </w:p>
        </w:tc>
      </w:tr>
    </w:tbl>
    <w:p w:rsidR="00B8258C" w:rsidRPr="00BC5ACE" w:rsidRDefault="00B8258C" w:rsidP="00B8258C">
      <w:pPr>
        <w:pStyle w:val="a3"/>
        <w:spacing w:after="240"/>
        <w:ind w:left="360"/>
        <w:jc w:val="both"/>
      </w:pPr>
    </w:p>
    <w:p w:rsidR="00B8258C" w:rsidRPr="00BC5ACE" w:rsidRDefault="00B8258C" w:rsidP="00B8258C">
      <w:pPr>
        <w:pStyle w:val="a3"/>
        <w:spacing w:after="240"/>
        <w:ind w:left="360"/>
        <w:jc w:val="center"/>
      </w:pPr>
      <w:r w:rsidRPr="00BC5ACE">
        <w:rPr>
          <w:b/>
        </w:rPr>
        <w:t>Закрепленные кабинеты за кафедрами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4272"/>
        <w:gridCol w:w="1145"/>
        <w:gridCol w:w="1272"/>
        <w:gridCol w:w="1978"/>
      </w:tblGrid>
      <w:tr w:rsidR="00B8258C" w:rsidRPr="00BC5ACE" w:rsidTr="001C60FF">
        <w:trPr>
          <w:trHeight w:val="10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8C" w:rsidRPr="00BC5ACE" w:rsidRDefault="00B8258C" w:rsidP="001C60FF">
            <w:pPr>
              <w:jc w:val="center"/>
              <w:rPr>
                <w:b/>
              </w:rPr>
            </w:pPr>
            <w:r w:rsidRPr="00BC5ACE">
              <w:rPr>
                <w:b/>
              </w:rPr>
              <w:t>№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8C" w:rsidRPr="00BC5ACE" w:rsidRDefault="00B8258C" w:rsidP="001C60FF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A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8C" w:rsidRPr="00BC5ACE" w:rsidRDefault="00B8258C" w:rsidP="001C60FF">
            <w:pPr>
              <w:jc w:val="center"/>
              <w:rPr>
                <w:b/>
              </w:rPr>
            </w:pPr>
            <w:r w:rsidRPr="00BC5ACE">
              <w:rPr>
                <w:b/>
              </w:rPr>
              <w:t>Количество</w:t>
            </w:r>
          </w:p>
          <w:p w:rsidR="00B8258C" w:rsidRPr="00BC5ACE" w:rsidRDefault="00B8258C" w:rsidP="001C60FF">
            <w:pPr>
              <w:jc w:val="center"/>
              <w:rPr>
                <w:b/>
              </w:rPr>
            </w:pPr>
            <w:r w:rsidRPr="00BC5ACE">
              <w:rPr>
                <w:b/>
              </w:rPr>
              <w:t>(ед.)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8C" w:rsidRPr="00BC5ACE" w:rsidRDefault="00B8258C" w:rsidP="001C60FF">
            <w:pPr>
              <w:jc w:val="center"/>
              <w:rPr>
                <w:b/>
              </w:rPr>
            </w:pPr>
            <w:r w:rsidRPr="00BC5ACE">
              <w:rPr>
                <w:b/>
              </w:rPr>
              <w:t>Год приобретения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8C" w:rsidRPr="00BC5ACE" w:rsidRDefault="00B8258C" w:rsidP="001C60FF">
            <w:pPr>
              <w:jc w:val="center"/>
              <w:rPr>
                <w:b/>
              </w:rPr>
            </w:pPr>
            <w:r w:rsidRPr="00BC5ACE">
              <w:rPr>
                <w:b/>
              </w:rPr>
              <w:t>Состояние</w:t>
            </w:r>
            <w:proofErr w:type="gramStart"/>
            <w:r w:rsidRPr="00BC5ACE">
              <w:rPr>
                <w:b/>
              </w:rPr>
              <w:br/>
              <w:t>(+/-)</w:t>
            </w:r>
            <w:proofErr w:type="gramEnd"/>
          </w:p>
        </w:tc>
      </w:tr>
      <w:tr w:rsidR="00B8258C" w:rsidRPr="00BC5ACE" w:rsidTr="001C60FF">
        <w:trPr>
          <w:trHeight w:val="378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8C" w:rsidRPr="00BC5ACE" w:rsidRDefault="00B8258C" w:rsidP="001C60FF">
            <w:pPr>
              <w:jc w:val="both"/>
            </w:pPr>
            <w:r w:rsidRPr="00BC5ACE">
              <w:t>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8C" w:rsidRPr="00BC5ACE" w:rsidRDefault="00B8258C" w:rsidP="001C60FF">
            <w:pPr>
              <w:jc w:val="both"/>
            </w:pPr>
            <w:r w:rsidRPr="00BC5ACE">
              <w:t xml:space="preserve">Компьютеров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  <w:rPr>
                <w:lang w:val="ky-KG"/>
              </w:rPr>
            </w:pPr>
            <w:r w:rsidRPr="00BC5ACE">
              <w:rPr>
                <w:lang w:val="ky-KG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  <w:rPr>
                <w:lang w:val="ky-KG"/>
              </w:rPr>
            </w:pPr>
            <w:r w:rsidRPr="00BC5ACE">
              <w:rPr>
                <w:lang w:val="ky-KG"/>
              </w:rPr>
              <w:t xml:space="preserve">удов </w:t>
            </w:r>
          </w:p>
        </w:tc>
      </w:tr>
      <w:tr w:rsidR="00B8258C" w:rsidRPr="00BC5ACE" w:rsidTr="001C60FF">
        <w:trPr>
          <w:trHeight w:val="32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8C" w:rsidRPr="00BC5ACE" w:rsidRDefault="00B8258C" w:rsidP="001C60FF">
            <w:pPr>
              <w:jc w:val="both"/>
            </w:pPr>
            <w:r w:rsidRPr="00BC5ACE">
              <w:t xml:space="preserve">Ноутбук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  <w:r w:rsidRPr="00BC5ACE"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</w:p>
        </w:tc>
      </w:tr>
      <w:tr w:rsidR="00B8258C" w:rsidRPr="00BC5ACE" w:rsidTr="001C60FF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8C" w:rsidRPr="00BC5ACE" w:rsidRDefault="00B8258C" w:rsidP="001C60FF">
            <w:pPr>
              <w:jc w:val="both"/>
            </w:pPr>
            <w:r w:rsidRPr="00BC5ACE">
              <w:t xml:space="preserve">Проектор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  <w:r w:rsidRPr="00BC5ACE"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</w:p>
        </w:tc>
      </w:tr>
      <w:tr w:rsidR="00B8258C" w:rsidRPr="00BC5ACE" w:rsidTr="001C60FF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8C" w:rsidRPr="00BC5ACE" w:rsidRDefault="00B8258C" w:rsidP="001C60FF">
            <w:pPr>
              <w:jc w:val="both"/>
            </w:pPr>
            <w:r w:rsidRPr="00BC5ACE">
              <w:t>Копировальный аппарат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  <w:r w:rsidRPr="00BC5ACE"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</w:p>
        </w:tc>
      </w:tr>
      <w:tr w:rsidR="00B8258C" w:rsidRPr="00BC5ACE" w:rsidTr="001C60FF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8C" w:rsidRPr="00BC5ACE" w:rsidRDefault="00B8258C" w:rsidP="001C60FF">
            <w:pPr>
              <w:jc w:val="both"/>
            </w:pPr>
            <w:r w:rsidRPr="00BC5ACE">
              <w:t>Принтер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  <w:rPr>
                <w:lang w:val="ky-KG"/>
              </w:rPr>
            </w:pPr>
            <w:r w:rsidRPr="00BC5ACE">
              <w:rPr>
                <w:lang w:val="ky-KG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  <w:rPr>
                <w:lang w:val="ky-KG"/>
              </w:rPr>
            </w:pPr>
            <w:r w:rsidRPr="00BC5ACE">
              <w:rPr>
                <w:lang w:val="ky-KG"/>
              </w:rPr>
              <w:t xml:space="preserve">удов </w:t>
            </w:r>
          </w:p>
        </w:tc>
      </w:tr>
      <w:tr w:rsidR="00B8258C" w:rsidRPr="00BC5ACE" w:rsidTr="001C60FF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8C" w:rsidRPr="00BC5ACE" w:rsidRDefault="00B8258C" w:rsidP="001C60FF">
            <w:pPr>
              <w:jc w:val="both"/>
            </w:pPr>
            <w:r w:rsidRPr="00BC5ACE">
              <w:t xml:space="preserve">Телефон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  <w:r w:rsidRPr="00BC5ACE"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  <w:rPr>
                <w:lang w:val="ky-KG"/>
              </w:rPr>
            </w:pPr>
            <w:r w:rsidRPr="00BC5ACE">
              <w:rPr>
                <w:lang w:val="ky-KG"/>
              </w:rPr>
              <w:t>удов</w:t>
            </w:r>
          </w:p>
        </w:tc>
      </w:tr>
      <w:tr w:rsidR="00B8258C" w:rsidRPr="00BC5ACE" w:rsidTr="001C60FF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8C" w:rsidRPr="00BC5ACE" w:rsidRDefault="00B8258C" w:rsidP="001C60FF">
            <w:pPr>
              <w:jc w:val="both"/>
            </w:pPr>
            <w:r w:rsidRPr="00BC5ACE">
              <w:t>Кондиционер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  <w:r w:rsidRPr="00BC5ACE"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</w:p>
        </w:tc>
      </w:tr>
      <w:tr w:rsidR="00B8258C" w:rsidRPr="00BC5ACE" w:rsidTr="001C60FF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8C" w:rsidRPr="00BC5ACE" w:rsidRDefault="00B8258C" w:rsidP="001C60FF">
            <w:pPr>
              <w:jc w:val="both"/>
            </w:pPr>
            <w:proofErr w:type="spellStart"/>
            <w:r w:rsidRPr="00BC5ACE">
              <w:t>Кулер</w:t>
            </w:r>
            <w:proofErr w:type="spellEnd"/>
            <w:r w:rsidRPr="00BC5ACE">
              <w:t xml:space="preserve"> 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  <w:r w:rsidRPr="00BC5ACE"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</w:p>
        </w:tc>
      </w:tr>
      <w:tr w:rsidR="00B8258C" w:rsidRPr="00BC5ACE" w:rsidTr="001C60FF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8C" w:rsidRPr="00BC5ACE" w:rsidRDefault="00B8258C" w:rsidP="001C60FF">
            <w:pPr>
              <w:jc w:val="both"/>
            </w:pPr>
            <w:r w:rsidRPr="00BC5ACE">
              <w:t>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8C" w:rsidRPr="00BC5ACE" w:rsidRDefault="00B8258C" w:rsidP="001C60FF">
            <w:pPr>
              <w:jc w:val="both"/>
            </w:pPr>
            <w:r w:rsidRPr="00BC5ACE">
              <w:t>Мебель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</w:p>
        </w:tc>
      </w:tr>
      <w:tr w:rsidR="00B8258C" w:rsidRPr="00BC5ACE" w:rsidTr="001C60FF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8C" w:rsidRPr="00BC5ACE" w:rsidRDefault="00B8258C" w:rsidP="001C60FF">
            <w:pPr>
              <w:jc w:val="both"/>
            </w:pPr>
            <w:r w:rsidRPr="00BC5ACE">
              <w:t>Столы для ППС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  <w:rPr>
                <w:lang w:val="ky-KG"/>
              </w:rPr>
            </w:pPr>
            <w:r w:rsidRPr="00BC5ACE">
              <w:rPr>
                <w:lang w:val="ky-KG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  <w:rPr>
                <w:lang w:val="ky-KG"/>
              </w:rPr>
            </w:pPr>
            <w:r w:rsidRPr="00BC5ACE">
              <w:rPr>
                <w:lang w:val="ky-KG"/>
              </w:rPr>
              <w:t>удов</w:t>
            </w:r>
          </w:p>
        </w:tc>
      </w:tr>
      <w:tr w:rsidR="00B8258C" w:rsidRPr="00BC5ACE" w:rsidTr="001C60FF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8C" w:rsidRPr="00BC5ACE" w:rsidRDefault="00B8258C" w:rsidP="001C60FF">
            <w:pPr>
              <w:jc w:val="both"/>
            </w:pPr>
            <w:r w:rsidRPr="00BC5ACE">
              <w:t xml:space="preserve">Столы для компьютеров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  <w:rPr>
                <w:lang w:val="ky-KG"/>
              </w:rPr>
            </w:pPr>
            <w:r w:rsidRPr="00BC5ACE">
              <w:rPr>
                <w:lang w:val="ky-KG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  <w:rPr>
                <w:lang w:val="ky-KG"/>
              </w:rPr>
            </w:pPr>
            <w:r w:rsidRPr="00BC5ACE">
              <w:rPr>
                <w:lang w:val="ky-KG"/>
              </w:rPr>
              <w:t>неуд</w:t>
            </w:r>
          </w:p>
        </w:tc>
      </w:tr>
      <w:tr w:rsidR="00B8258C" w:rsidRPr="00BC5ACE" w:rsidTr="001C60FF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8C" w:rsidRPr="00BC5ACE" w:rsidRDefault="00B8258C" w:rsidP="001C60FF">
            <w:pPr>
              <w:jc w:val="both"/>
            </w:pPr>
            <w:r w:rsidRPr="00BC5ACE">
              <w:t xml:space="preserve">Стулья и кресла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  <w:rPr>
                <w:lang w:val="ky-KG"/>
              </w:rPr>
            </w:pPr>
            <w:r w:rsidRPr="00BC5ACE">
              <w:rPr>
                <w:lang w:val="ky-KG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  <w:rPr>
                <w:lang w:val="ky-KG"/>
              </w:rPr>
            </w:pPr>
            <w:r w:rsidRPr="00BC5ACE">
              <w:rPr>
                <w:lang w:val="ky-KG"/>
              </w:rPr>
              <w:t>удов</w:t>
            </w:r>
          </w:p>
        </w:tc>
      </w:tr>
      <w:tr w:rsidR="00B8258C" w:rsidRPr="00BC5ACE" w:rsidTr="001C60FF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8C" w:rsidRPr="00BC5ACE" w:rsidRDefault="00B8258C" w:rsidP="001C60FF">
            <w:pPr>
              <w:jc w:val="both"/>
            </w:pPr>
            <w:r w:rsidRPr="00BC5ACE">
              <w:t>Шкафы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  <w:rPr>
                <w:lang w:val="ky-KG"/>
              </w:rPr>
            </w:pPr>
            <w:r w:rsidRPr="00BC5ACE">
              <w:rPr>
                <w:lang w:val="ky-KG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  <w:rPr>
                <w:lang w:val="ky-KG"/>
              </w:rPr>
            </w:pPr>
            <w:r w:rsidRPr="00BC5ACE">
              <w:rPr>
                <w:lang w:val="ky-KG"/>
              </w:rPr>
              <w:t>неуд</w:t>
            </w:r>
          </w:p>
        </w:tc>
      </w:tr>
      <w:tr w:rsidR="00B8258C" w:rsidRPr="00BC5ACE" w:rsidTr="001C60FF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8C" w:rsidRPr="00BC5ACE" w:rsidRDefault="00B8258C" w:rsidP="001C60FF">
            <w:pPr>
              <w:jc w:val="both"/>
            </w:pPr>
            <w:r w:rsidRPr="00BC5ACE">
              <w:t>3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8C" w:rsidRPr="00BC5ACE" w:rsidRDefault="00B8258C" w:rsidP="001C60FF">
            <w:pPr>
              <w:jc w:val="both"/>
            </w:pPr>
            <w:r w:rsidRPr="00BC5ACE">
              <w:t xml:space="preserve">Оснащения лаборатории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</w:p>
        </w:tc>
      </w:tr>
      <w:tr w:rsidR="00B8258C" w:rsidRPr="00BC5ACE" w:rsidTr="001C60FF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</w:p>
        </w:tc>
      </w:tr>
      <w:tr w:rsidR="00B8258C" w:rsidRPr="00BC5ACE" w:rsidTr="001C60FF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8C" w:rsidRPr="00BC5ACE" w:rsidRDefault="00B8258C" w:rsidP="001C60FF">
            <w:pPr>
              <w:jc w:val="both"/>
            </w:pPr>
            <w:r w:rsidRPr="00BC5ACE">
              <w:t>4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8C" w:rsidRPr="00BC5ACE" w:rsidRDefault="00B8258C" w:rsidP="001C60FF">
            <w:pPr>
              <w:jc w:val="both"/>
            </w:pPr>
            <w:r w:rsidRPr="00BC5ACE">
              <w:t xml:space="preserve">Оснащения кабинетов закрепленных кафедрой                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  <w:r w:rsidRPr="00BC5ACE"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</w:p>
        </w:tc>
      </w:tr>
      <w:tr w:rsidR="00B8258C" w:rsidRPr="00BC5ACE" w:rsidTr="001C60FF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8C" w:rsidRPr="00BC5ACE" w:rsidRDefault="00B8258C" w:rsidP="001C60FF">
            <w:pPr>
              <w:jc w:val="both"/>
            </w:pPr>
            <w:r w:rsidRPr="00BC5ACE">
              <w:t xml:space="preserve">№ кабинета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  <w:r w:rsidRPr="00BC5ACE">
              <w:t>208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8C" w:rsidRPr="00BC5ACE" w:rsidRDefault="00B8258C" w:rsidP="001C60FF">
            <w:pPr>
              <w:jc w:val="both"/>
            </w:pPr>
          </w:p>
        </w:tc>
      </w:tr>
    </w:tbl>
    <w:p w:rsidR="00B8258C" w:rsidRDefault="00B8258C" w:rsidP="00B8258C">
      <w:pPr>
        <w:shd w:val="clear" w:color="auto" w:fill="FFFFFF"/>
        <w:tabs>
          <w:tab w:val="left" w:pos="0"/>
          <w:tab w:val="left" w:pos="485"/>
        </w:tabs>
        <w:spacing w:line="276" w:lineRule="auto"/>
        <w:rPr>
          <w:b/>
          <w:noProof/>
          <w:lang w:eastAsia="ru-RU"/>
        </w:rPr>
      </w:pPr>
    </w:p>
    <w:p w:rsidR="006538E5" w:rsidRPr="00B8258C" w:rsidRDefault="006538E5" w:rsidP="00B8258C"/>
    <w:sectPr w:rsidR="006538E5" w:rsidRPr="00B8258C" w:rsidSect="0065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15D22"/>
    <w:multiLevelType w:val="hybridMultilevel"/>
    <w:tmpl w:val="CFF6A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07413"/>
    <w:rsid w:val="002C2D84"/>
    <w:rsid w:val="00407413"/>
    <w:rsid w:val="006538E5"/>
    <w:rsid w:val="00B8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58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07413"/>
    <w:pPr>
      <w:ind w:left="720"/>
      <w:contextualSpacing/>
    </w:pPr>
    <w:rPr>
      <w:lang w:eastAsia="ru-RU"/>
    </w:rPr>
  </w:style>
  <w:style w:type="table" w:styleId="a5">
    <w:name w:val="Table Grid"/>
    <w:basedOn w:val="a1"/>
    <w:rsid w:val="00407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4074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25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775</Characters>
  <Application>Microsoft Office Word</Application>
  <DocSecurity>0</DocSecurity>
  <Lines>6</Lines>
  <Paragraphs>1</Paragraphs>
  <ScaleCrop>false</ScaleCrop>
  <Company>MultiDVD Team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2020-04-10T08:22:00Z</dcterms:created>
  <dcterms:modified xsi:type="dcterms:W3CDTF">2020-04-11T07:43:00Z</dcterms:modified>
</cp:coreProperties>
</file>